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90581D" w14:textId="77777777" w:rsidR="00C51827" w:rsidRDefault="00084195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4911ED5" w14:textId="77777777" w:rsidR="00C51827" w:rsidRDefault="00C51827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4ED247E" w14:textId="7B4A782B" w:rsidR="00507ED5" w:rsidRPr="00507ED5" w:rsidRDefault="00084195" w:rsidP="00507ED5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4204BB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0" w:name="_Hlk218598887"/>
      <w:r w:rsidR="00507ED5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  <w:lang w:val="ru-RU"/>
        </w:rPr>
        <w:t>Д</w:t>
      </w:r>
      <w:r w:rsidR="00507ED5" w:rsidRPr="00E357A7">
        <w:rPr>
          <w:rFonts w:ascii="Times New Roman" w:eastAsia="Times New Roman" w:hAnsi="Times New Roman" w:cs="Times New Roman"/>
          <w:sz w:val="24"/>
          <w:u w:val="single"/>
          <w:shd w:val="clear" w:color="auto" w:fill="FFFFFF"/>
        </w:rPr>
        <w:t>етский сад «Симба kids»</w:t>
      </w:r>
      <w:r w:rsidR="00507ED5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bookmarkEnd w:id="0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bookmarkStart w:id="1" w:name="_Hlk218598943"/>
      <w:r w:rsidR="00507ED5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младшая группа</w:t>
      </w:r>
      <w:r w:rsidR="00507ED5" w:rsidRPr="002D5FE8">
        <w:rPr>
          <w:rFonts w:ascii="Times New Roman" w:eastAsia="Times New Roman" w:hAnsi="Times New Roman" w:cs="Times New Roman"/>
          <w:b/>
          <w:sz w:val="24"/>
          <w:szCs w:val="24"/>
          <w:u w:val="single"/>
        </w:rPr>
        <w:t xml:space="preserve"> </w:t>
      </w:r>
      <w:r w:rsidR="00507ED5" w:rsidRPr="002D5FE8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«Воробушки»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</w:p>
    <w:bookmarkEnd w:id="1"/>
    <w:p w14:paraId="7E58CA76" w14:textId="7766B69B" w:rsidR="00C51827" w:rsidRPr="00507ED5" w:rsidRDefault="00084195" w:rsidP="00507ED5">
      <w:pPr>
        <w:widowControl w:val="0"/>
        <w:ind w:left="-283" w:right="-618"/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507ED5">
        <w:rPr>
          <w:rFonts w:ascii="Times New Roman" w:eastAsia="Times New Roman" w:hAnsi="Times New Roman" w:cs="Times New Roman"/>
          <w:sz w:val="24"/>
          <w:szCs w:val="24"/>
          <w:u w:val="single"/>
        </w:rPr>
        <w:t>дети 2-х лет</w:t>
      </w:r>
      <w:r w:rsidRPr="00507ED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Период составления плана: </w:t>
      </w:r>
      <w:r w:rsidRPr="00507ED5">
        <w:rPr>
          <w:rFonts w:ascii="Times New Roman" w:eastAsia="Times New Roman" w:hAnsi="Times New Roman" w:cs="Times New Roman"/>
          <w:sz w:val="24"/>
          <w:szCs w:val="24"/>
          <w:u w:val="single"/>
        </w:rPr>
        <w:t>01.12.2025г. - 05.12.2025г.</w:t>
      </w:r>
      <w:r w:rsidRPr="00507ED5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 w:rsidR="00507ED5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bookmarkStart w:id="2" w:name="_Hlk218599022"/>
      <w:r w:rsidR="00507ED5" w:rsidRPr="00FA088D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Махрина Вера Андреевна</w:t>
      </w:r>
      <w:bookmarkEnd w:id="2"/>
    </w:p>
    <w:p w14:paraId="5DDE882D" w14:textId="77777777" w:rsidR="004565E7" w:rsidRDefault="004565E7" w:rsidP="004565E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2F5BFF17" w14:textId="77E66C88" w:rsidR="00C51827" w:rsidRDefault="00507ED5" w:rsidP="004565E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4565E7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1 неделя</w:t>
      </w:r>
    </w:p>
    <w:p w14:paraId="54B70B80" w14:textId="77777777" w:rsidR="004565E7" w:rsidRPr="004565E7" w:rsidRDefault="004565E7" w:rsidP="004565E7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C51827" w14:paraId="16F626E3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755D052" w14:textId="77777777" w:rsidR="00C51827" w:rsidRDefault="00084195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25D81F" w14:textId="77777777" w:rsidR="00C51827" w:rsidRDefault="0008419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E0DA53" w14:textId="77777777" w:rsidR="00C51827" w:rsidRDefault="0008419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24A3C6" w14:textId="77777777" w:rsidR="00C51827" w:rsidRDefault="0008419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ABEC6D" w14:textId="77777777" w:rsidR="00C51827" w:rsidRDefault="0008419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99D110" w14:textId="77777777" w:rsidR="00C51827" w:rsidRDefault="00084195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C51827" w14:paraId="2FC55777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3E954C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F285B7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006FC1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CC3ABE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2F68023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9E94F6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1827" w14:paraId="20301CA5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0B94F9D" w14:textId="77777777" w:rsidR="00C51827" w:rsidRDefault="00084195">
            <w:pPr>
              <w:widowControl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"Ұлтқа, халыққа қызмет етуге ұмтылу – білімнен емес, мінезден". /// "Стремление служить нации и народу – это не от знаний, а от характера". (Алихан Букейханов)</w:t>
            </w:r>
          </w:p>
        </w:tc>
      </w:tr>
      <w:tr w:rsidR="00C51827" w14:paraId="6DA5DCE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C79AE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8EECF5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Осмотр кожного покрова, внешнего вида детей.</w:t>
            </w:r>
          </w:p>
          <w:p w14:paraId="792DD088" w14:textId="6A2FD34B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"Кто хороший?"</w:t>
            </w:r>
          </w:p>
        </w:tc>
      </w:tr>
      <w:tr w:rsidR="00C51827" w14:paraId="72C3A57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19631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с родителями или 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FC227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"Значение беседы об окружающих явлениях", "Как ребенок может изучать свойства предметов?".</w:t>
            </w:r>
          </w:p>
        </w:tc>
      </w:tr>
      <w:tr w:rsidR="00C51827" w14:paraId="54B2BA3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AEDB4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Детская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деятельность</w:t>
            </w:r>
          </w:p>
          <w:p w14:paraId="0D2037E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0D2FFF" w14:textId="47C9E293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Полив комнатных </w:t>
            </w: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растений.</w:t>
            </w:r>
          </w:p>
          <w:p w14:paraId="1CF72161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FC8549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Расширять круг наблюдений детей за трудом взрослых. Поддерживать желание помогать взрослым. Знакомить с растениями ближайшего окружения. Обратить внимание на комнатные растения в уголке природы, удалять увядшие и пожелтевшие листья; отметить, что листья зеленого цвета; поливать растения, используя лейку. Воспитывать чувство заботы.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62E4B9" w14:textId="270604AF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Умывание.</w:t>
            </w:r>
          </w:p>
          <w:p w14:paraId="13ED774F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(кгн, ознакомление с окружающим миром)</w:t>
            </w:r>
          </w:p>
          <w:p w14:paraId="1806CCF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Вызывать необходимость соблюдения гигиенических навыков в повседневной жизни. Развивать навыки мытья рук перед едой. Побуждать под контролем взрослого (далее самостоятельно) мыть лицо, насухо вытирать лицо и руки личным полотенцем. Показать правила умывания; показывать умеренную струю воды для умывания; помогать намыливать руки, следить за тем, чтобы руки были под струей воды; правильно вытирать руки полотенцем; объяснять необходимость соблюдения чистоты; формировать понятие об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экономии воды.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F21392" w14:textId="2CEE7AE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Расстановка игрушек </w:t>
            </w: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 полке.</w:t>
            </w:r>
          </w:p>
          <w:p w14:paraId="7CE59AD5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0F71D29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называть предметы и действия с ними, узнавать их. Упражнять в выполнении предметно-ориентированных действий.</w:t>
            </w:r>
          </w:p>
          <w:p w14:paraId="1CA7E1D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высказывать свое желание поиграть с одной из игрушек в игровом уголке, правильно называть их, побуждать желание собирать игрушки после игры, ставить на свое место, хвалить. Поддерживать желание помогать взрослым.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F8EB9EF" w14:textId="53EDB4C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Расставление </w:t>
            </w: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салфетниц (раскладывание ложек) на столе.</w:t>
            </w:r>
          </w:p>
          <w:p w14:paraId="517FE9B4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33357D2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узнавать и называть некоторые виды трудовой деятельности (помощник воспитателя накрывает на стол). Привлекать внимание детей к тому, как взрослые выполняют действия. Поддерживать желание помогать взрослым. Показать пример расставления салфетниц по столам, раскладывания ложек: одна ложка рядом с тарелкой. Использовать похвалу, вызывать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0FF892" w14:textId="613D0D5C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Протирание пыли на </w:t>
            </w: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игровых полках.</w:t>
            </w:r>
          </w:p>
          <w:p w14:paraId="4DBFCEFB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ознакомление с окружающим миром)</w:t>
            </w:r>
          </w:p>
          <w:p w14:paraId="52745A2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Обратить внимание на оборудование по протиранию пыли на полках. Воспитывать интерес к труду взрослых. Поддерживать желание помогать взрослым. Вытирать пыль с полок в уголке настольных игр и показать пример складывания коробок с настольными играми; объяснять необходимость соблюдения чистоты.</w:t>
            </w:r>
          </w:p>
        </w:tc>
      </w:tr>
      <w:tr w:rsidR="00C51827" w14:paraId="54CBD755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79ED773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BC4033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"Цветные мячики".</w:t>
            </w:r>
          </w:p>
          <w:p w14:paraId="77F7D42B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7993682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закреплять умение группировать по цвету однородные предметы.</w:t>
            </w:r>
          </w:p>
          <w:p w14:paraId="5D3901E5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 "Зима".</w:t>
            </w:r>
          </w:p>
          <w:p w14:paraId="6F0A93F1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03DA837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артикуляционного и голосового аппарата, речевого дыхания, слухового внимания.</w:t>
            </w:r>
          </w:p>
          <w:p w14:paraId="70F2D42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детей делать упражнения, произнося текст вслед за педагогом;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связную речь, мелкую моторику рук;</w:t>
            </w:r>
          </w:p>
          <w:p w14:paraId="3F58A8CA" w14:textId="1FE3779C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5032B0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"Соберем елочку".</w:t>
            </w:r>
          </w:p>
          <w:p w14:paraId="6AB55397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конструирование, сенсорика)</w:t>
            </w:r>
          </w:p>
          <w:p w14:paraId="4954B6E6" w14:textId="18B7B790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строить елочки с помощью треугольников; развивать мелкую моторику рук, умение ориентироваться на плоскости.</w:t>
            </w:r>
          </w:p>
          <w:p w14:paraId="01E1DE58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 "Зима".</w:t>
            </w:r>
          </w:p>
          <w:p w14:paraId="511B883F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846AE2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Предоставлять детям возможность договаривать слова, фразы знакомых стихотворений, поощрять попытки повторить текст стихотворения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полностью с помощью педагога. Развивать связную речь, любовь к природе.</w:t>
            </w:r>
          </w:p>
          <w:p w14:paraId="3A941A2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сегодня нарисую</w:t>
            </w:r>
          </w:p>
          <w:p w14:paraId="5EBB6FE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Зиму, снежную такую.</w:t>
            </w:r>
          </w:p>
          <w:p w14:paraId="57BFE94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Лес, дорога —</w:t>
            </w:r>
          </w:p>
          <w:p w14:paraId="7865EB4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Всё в снегу.</w:t>
            </w:r>
          </w:p>
          <w:p w14:paraId="7900583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Чёрный ворон на стогу.</w:t>
            </w:r>
          </w:p>
          <w:p w14:paraId="1D440F4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заборы, и калитки,</w:t>
            </w:r>
          </w:p>
          <w:p w14:paraId="570A77D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чёрной проруби тропинки…</w:t>
            </w:r>
          </w:p>
          <w:p w14:paraId="47A498F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Дым из труб, в снегу дома —</w:t>
            </w:r>
          </w:p>
          <w:p w14:paraId="108E4E5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Настоящая зима!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5F77E8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Музыкально-ритмическое упражнение "Зимняя пляска".</w:t>
            </w:r>
          </w:p>
          <w:p w14:paraId="6F87CA22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476265C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фраз, подстраиваясь под интонацию голоса взрослого и инструмент. Совершенствовать навыки ходьбы и бега под музыку. Побуждать выполнять простые танцевальные движения.</w:t>
            </w:r>
          </w:p>
          <w:p w14:paraId="3BB1260C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"Мы построим домики".</w:t>
            </w:r>
          </w:p>
          <w:p w14:paraId="160D77CC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1DB993FE" w14:textId="178A2916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приставления сверху, сбоку кубиков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разного цвета; мотивировать обыгрыванию постройки.</w:t>
            </w:r>
          </w:p>
          <w:p w14:paraId="2855B066" w14:textId="2A56EF69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5D0D0C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"Собери матрешку".</w:t>
            </w:r>
          </w:p>
          <w:p w14:paraId="5ECA76F3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18423035" w14:textId="2A34F21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действовать со сборно-разборными игрушками трех размеров – большой, поменьше, маленькой; учить составлять предметы из двух частей, ориентируясь на их величину и положение в пространстве. Развивать моторику пальцев, глазомер; учить подбирать предметы в соотношении "большой, поменьше, маленький"; находить промежуточный по величине предмет.</w:t>
            </w:r>
          </w:p>
          <w:p w14:paraId="5C116333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стихотворения</w:t>
            </w:r>
          </w:p>
          <w:p w14:paraId="2217937D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7D81F4D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Предоставлять детям возможность договаривать слова, фразы знакомых стихотворений, поощрять попытки повторить текст стихотворения полностью с помощью педагога. развивать артикуляционный аппарат.</w:t>
            </w:r>
          </w:p>
          <w:p w14:paraId="7D9A61B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А. Барто "Бычок"</w:t>
            </w:r>
          </w:p>
          <w:p w14:paraId="26A3E80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Идет бычок, качается,</w:t>
            </w:r>
          </w:p>
          <w:p w14:paraId="790904B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Вздыхает на ходу:</w:t>
            </w:r>
          </w:p>
          <w:p w14:paraId="6A06FF2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Ох, доска кончается,</w:t>
            </w:r>
          </w:p>
          <w:p w14:paraId="297856C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Сейчас я упаду!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A54285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"Как машины зверят катали".</w:t>
            </w:r>
          </w:p>
          <w:p w14:paraId="46F5AD53" w14:textId="77777777" w:rsidR="00C51827" w:rsidRPr="0008419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072E2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(катание мяча, толкание машины). Учить согласовать имя прилагательное с именем существительным. Продолжать учить детей соотносить предметы по величине: большие зверята на большой машине, маленькие зверята на маленькой. У зайца короткий хвост, у лисы длинный.</w:t>
            </w:r>
          </w:p>
          <w:p w14:paraId="566C08C6" w14:textId="77777777" w:rsidR="00C51827" w:rsidRPr="00CA79EA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7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Пальчиковая </w:t>
            </w:r>
            <w:r w:rsidRPr="00CA7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гимнастика "Мебель".</w:t>
            </w:r>
          </w:p>
          <w:p w14:paraId="09996C0D" w14:textId="77777777" w:rsidR="00C51827" w:rsidRPr="00CA79EA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79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DD2D33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A7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Способствовать развитию артикуляционного и голосового аппарата, речевого дыхания, слухового внимания.</w:t>
            </w:r>
          </w:p>
          <w:p w14:paraId="7BFDAA1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соотносить движение со словами.</w:t>
            </w:r>
          </w:p>
          <w:p w14:paraId="2C585BF0" w14:textId="6B7D802E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1827" w14:paraId="6BCC7E2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10CD3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9DA20E" w14:textId="23FA24C5" w:rsidR="00C51827" w:rsidRPr="00CA79EA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A79E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Комплекс упражнений с флажками.</w:t>
            </w:r>
          </w:p>
          <w:p w14:paraId="405EBC37" w14:textId="77777777" w:rsidR="00C51827" w:rsidRPr="00CA79EA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A79EA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0D676E9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 – стоя, ноги на ширине плеч, флажки в обеих руках внизу. 1- поднять флажки вверх, помахать ими; 2- ИП. (4-5 раз)</w:t>
            </w:r>
          </w:p>
          <w:p w14:paraId="540B2E5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 – ОС, флажки в опущенных руках по бокам. 1 - вытянуть руки вперед, помахать флажках; 2 - ИП. (4-5 раз)</w:t>
            </w:r>
          </w:p>
          <w:p w14:paraId="4BFD870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 – стоя, ноги шире плеч, ноги врозь, флажки в согнутых руках у плеч. 1 - наклониться вперёд, коснуться пола палочками флажков; 2- ИП. (4-5 раз)</w:t>
            </w:r>
          </w:p>
          <w:p w14:paraId="58315BE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 – стоя, ноги на ширине плеч, флажки в обеих руках внизу. 1- повернуться вправо, помахать флажками; 2 - ИП; 3 - повернуться влево, помахать; 4 - ИП. (По 2 раза на каждую сторону)</w:t>
            </w:r>
          </w:p>
          <w:p w14:paraId="789F704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 - ОС, флажки в согнуты в локтях руках, по бокам. 1-8 - прыжки на месте. Переход в марш-ходьбу, 1-8. Повторить 2 раза.</w:t>
            </w:r>
          </w:p>
          <w:p w14:paraId="17A338F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дыхание, расслабление, сбор оборудования.</w:t>
            </w:r>
          </w:p>
        </w:tc>
      </w:tr>
      <w:tr w:rsidR="00C51827" w14:paraId="385F2CB4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10304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19D250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38A626D2" w14:textId="4B4F60DE" w:rsidR="00C51827" w:rsidRDefault="009D11D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первичные навыки умывания; вызывать желание подходить к раковине, подносить руки под струю воды, под ободрение взрослого потирать ладони, намыливать и смывать воду, отжимать остатки воды; побуждать находить свою ячейку от полотенца.</w:t>
            </w:r>
          </w:p>
          <w:p w14:paraId="592C255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Покажи-ка рученьки.</w:t>
            </w:r>
          </w:p>
          <w:p w14:paraId="0DA29A9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 ты научишься</w:t>
            </w:r>
          </w:p>
          <w:p w14:paraId="3212182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Перекатывать мыло,</w:t>
            </w:r>
          </w:p>
          <w:p w14:paraId="7B34926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Рассказывать, что было,</w:t>
            </w:r>
          </w:p>
          <w:p w14:paraId="2AE2B47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Когда умывался водицею,</w:t>
            </w:r>
          </w:p>
          <w:p w14:paraId="56323B1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как руки стали чистыми. (Д. Ахметова)</w:t>
            </w:r>
          </w:p>
          <w:p w14:paraId="60116626" w14:textId="3F43F353" w:rsidR="00C51827" w:rsidRDefault="009D11D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приобщать детей к самостоятельному приему пищи: пользоваться ложкой (иным прибором), пережевывать пищу не торопясь, наклоняться над тарелкой; побуждать пользоваться салфеткой, говорить "спасибо".</w:t>
            </w:r>
          </w:p>
          <w:p w14:paraId="1688B1A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Смотрят сороки</w:t>
            </w:r>
          </w:p>
          <w:p w14:paraId="1512F73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окошко наше.</w:t>
            </w:r>
          </w:p>
          <w:p w14:paraId="13A35D7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Просят сороки:</w:t>
            </w:r>
          </w:p>
          <w:p w14:paraId="7D4464B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Дайте нам каши!</w:t>
            </w:r>
          </w:p>
          <w:p w14:paraId="43D8577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Каши Ваниной,</w:t>
            </w:r>
          </w:p>
          <w:p w14:paraId="5DA100E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 сваренной.</w:t>
            </w:r>
          </w:p>
          <w:p w14:paraId="04AC2AA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5BED4439" w14:textId="0CBE03C6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9D11D5"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9D11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съедать свою порцию пищи, показывать образец бережного расхода воды.</w:t>
            </w:r>
          </w:p>
        </w:tc>
      </w:tr>
      <w:tr w:rsidR="00C51827" w14:paraId="16981778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42C1B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0F7363" w14:textId="70A369AA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«Менің Қазақстаным»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r w:rsidR="009D11D5"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9D11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слушание, исполнение государственного Гимна Казахстан.</w:t>
            </w:r>
          </w:p>
          <w:p w14:paraId="7DCA5CE0" w14:textId="349CCCE0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библиотека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"Наступила зима".</w:t>
            </w:r>
            <w:r w:rsidR="009D11D5" w:rsidRPr="0008419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Задачи.</w:t>
            </w:r>
            <w:r w:rsidR="009D11D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Пополнить библиотеку рассказами, стихами, сказками о зиме, энциклопедиями, фотографиями о зиме в родном крае.</w:t>
            </w:r>
          </w:p>
          <w:p w14:paraId="5759FB4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«Кюй»: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Бұғының күйі - Мырза https://kitap.kz/music/2/murat-abugazynyng-oryndauyndagy-kuyler (исполнитель Мурат Абулгазы)</w:t>
            </w:r>
          </w:p>
          <w:p w14:paraId="3208CC73" w14:textId="7E6C8530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Помощь и добрые дела. Тема: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«Почему важно помогать?» </w:t>
            </w: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Цель: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чуткость, отзывчивость. </w:t>
            </w: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показать примеры "добрых дел» на примерах героев известных произведений.</w:t>
            </w:r>
          </w:p>
        </w:tc>
      </w:tr>
      <w:tr w:rsidR="00C51827" w14:paraId="01FAB9CE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C91934" w14:textId="77777777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D8CC17" w14:textId="3DB114EE" w:rsidR="00C51827" w:rsidRPr="009D11D5" w:rsidRDefault="009D11D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Утреннее приветствие.</w:t>
            </w:r>
            <w:r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  <w:lang w:val="ru-RU"/>
              </w:rPr>
              <w:t xml:space="preserve"> </w:t>
            </w:r>
            <w:r w:rsidR="00084195"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(музыка, развитие речи и </w:t>
            </w:r>
            <w:r w:rsidR="00084195"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художественная литература)</w:t>
            </w:r>
          </w:p>
          <w:p w14:paraId="7C1A4CE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Включение в организованную игровую деятельность через музыку.</w:t>
            </w:r>
          </w:p>
          <w:p w14:paraId="1805C6E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вместе произносить повторяющиеся слова песни, окончания музыкальных фраз. Побуждать выполнять простые танцевальные движения. Обучать умению выполнять под музыку движения разных персонажей, инсценируя в играх и песнях.</w:t>
            </w:r>
          </w:p>
          <w:p w14:paraId="30ACB61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солнышко по кругу</w:t>
            </w:r>
          </w:p>
          <w:p w14:paraId="6CD20A8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Дарит деточкам свой свет.</w:t>
            </w:r>
          </w:p>
          <w:p w14:paraId="50EA16F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со светом к нам приходи</w:t>
            </w:r>
          </w:p>
          <w:p w14:paraId="3F80A1D5" w14:textId="0C7A271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Дружба – солнечный </w:t>
            </w:r>
            <w:r w:rsidR="009D11D5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CD2B84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"Чудесный мешочек".</w:t>
            </w:r>
          </w:p>
          <w:p w14:paraId="0E0B3734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(развитие речи и художественная литература, ознакомление с окружающим миром)</w:t>
            </w:r>
          </w:p>
          <w:p w14:paraId="5F518DF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предметно-ориентированных действий (рассматривание, касание, вращение). Способствовать пополнению словарного запаса названиями игрушек; 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C05941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"Сложи картинку".</w:t>
            </w:r>
          </w:p>
          <w:p w14:paraId="2C2CFD9D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сенсорика)</w:t>
            </w:r>
          </w:p>
          <w:p w14:paraId="550A323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составлять целое из частей, опираясь на цвет, форму, целостный образ; развивать внимание, восприятие, мышление, мелкую моторику рук. Называть предметы и действия с ними, узнавать их на картинках.</w:t>
            </w:r>
          </w:p>
          <w:p w14:paraId="033490EB" w14:textId="4D7CCC0C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A8384D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"Наша дружная семья".</w:t>
            </w:r>
          </w:p>
          <w:p w14:paraId="5A84ACE7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физическое воспитание)</w:t>
            </w:r>
          </w:p>
          <w:p w14:paraId="2EE9FCF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повторении и выполнении движений в ритм художественного слова; формировать понятия о членах семьи.</w:t>
            </w:r>
          </w:p>
          <w:p w14:paraId="357BC931" w14:textId="47ACBD2E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E21FDC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Игра-имитация "Ежик".</w:t>
            </w:r>
          </w:p>
          <w:p w14:paraId="45ED2A91" w14:textId="77777777" w:rsidR="00C51827" w:rsidRPr="009D11D5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литература, физическое воспитание)</w:t>
            </w:r>
          </w:p>
          <w:p w14:paraId="20AF591F" w14:textId="2E77F73E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Предоставлять детям возможность договаривать слова, поощрять попытки повторить текст стихотворения полностью с помощью педагога. Воспитывать желание выполнять игровые действия под контролем взрослого, выражать положительные эмоции в двигательной деятельности. Развивать эмоциональную сферу. Интерес к персонажу, ежику.</w:t>
            </w:r>
          </w:p>
        </w:tc>
      </w:tr>
      <w:tr w:rsidR="00C51827" w14:paraId="6CB1782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B6C88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ОД по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0992BE" w14:textId="668FAD2E" w:rsidR="00CF5B8B" w:rsidRPr="00694BAC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"Попрыгаем и не замерзнем!"</w:t>
            </w:r>
          </w:p>
          <w:p w14:paraId="224F6A47" w14:textId="77777777" w:rsidR="00CF5B8B" w:rsidRPr="00360D15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Pr="00360D1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прыжкам на двух ногах стоя на одном месте, тренировать навыки прыжков, развивать быстрое обучение технике прыжков на месте, побуждать детей к желанию прыгать на месте на двух ногах, развивать мышцы туловища и ног.</w:t>
            </w:r>
          </w:p>
          <w:p w14:paraId="5BACE4F5" w14:textId="77777777" w:rsidR="00CF5B8B" w:rsidRPr="00360D15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"Кенгуру".</w:t>
            </w:r>
          </w:p>
          <w:p w14:paraId="12D86991" w14:textId="77777777" w:rsidR="00CF5B8B" w:rsidRPr="00360D15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"Трусливый заяц".</w:t>
            </w:r>
          </w:p>
          <w:p w14:paraId="50FFB098" w14:textId="77777777" w:rsidR="00CF5B8B" w:rsidRPr="00360D15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"Снеговик".</w:t>
            </w:r>
          </w:p>
          <w:p w14:paraId="1E6EBAD1" w14:textId="56A8BCD2" w:rsidR="00FB6EEB" w:rsidRPr="000C5036" w:rsidRDefault="00360D15" w:rsidP="00FB6EE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художественной </w:t>
            </w:r>
            <w:proofErr w:type="gramStart"/>
            <w:r w:rsidRPr="00360D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литературе </w:t>
            </w:r>
            <w:r w:rsidR="00F054C4" w:rsidRPr="00F054C4">
              <w:rPr>
                <w:rFonts w:eastAsia="Times New Roman"/>
                <w:color w:val="2C333E"/>
                <w:sz w:val="24"/>
                <w:szCs w:val="24"/>
                <w:lang w:val="ru-KZ"/>
              </w:rPr>
              <w:t xml:space="preserve"> </w:t>
            </w:r>
            <w:r w:rsidR="00FB6EEB" w:rsidRPr="000C5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proofErr w:type="gramEnd"/>
            <w:r w:rsidR="00FB6EEB" w:rsidRPr="000C5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Выразительное чтение сказки "Теремок".</w:t>
            </w:r>
          </w:p>
          <w:p w14:paraId="19019FB9" w14:textId="77777777" w:rsidR="00FB6EEB" w:rsidRDefault="00FB6EEB" w:rsidP="00FB6EE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C503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познакомить детей с содержанием сказки "Теремок"; продолжать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понятие о сказках; познакомить с особенностями языка сказок, часто повторяющимися словами героев сказки; дать понятие о новогоднем празднике, об особенностях движения животных.</w:t>
            </w:r>
          </w:p>
          <w:p w14:paraId="6CBD44F9" w14:textId="6E592DBB" w:rsidR="00FB6EEB" w:rsidRPr="00360D15" w:rsidRDefault="00FB6EEB" w:rsidP="00FB6EEB">
            <w:pPr>
              <w:shd w:val="clear" w:color="auto" w:fill="FFFFFF"/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Словесное упражнение на основе повторения сюжета, называния</w:t>
            </w:r>
          </w:p>
          <w:p w14:paraId="765AC051" w14:textId="77777777" w:rsidR="00C27C74" w:rsidRDefault="00C27C74" w:rsidP="00C27C7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главных героев сказки "Теремок".</w:t>
            </w:r>
          </w:p>
          <w:p w14:paraId="03976A19" w14:textId="7A62D47F" w:rsidR="00C51827" w:rsidRPr="00360D15" w:rsidRDefault="00C51827" w:rsidP="00360D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3E1EBAD" w14:textId="77777777" w:rsidR="005F1D40" w:rsidRPr="005F1D40" w:rsidRDefault="005F1D40" w:rsidP="005F1D40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F1D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Игры-упражнения по </w:t>
            </w:r>
            <w:r w:rsidRPr="005F1D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сенсорике "Куда спрятался заяц?".</w:t>
            </w:r>
          </w:p>
          <w:p w14:paraId="3D1B2F94" w14:textId="77777777" w:rsidR="005F1D40" w:rsidRDefault="005F1D40" w:rsidP="005F1D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F1D4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способности детей различать цвета, а также называть, соотносить силуэты предметов и живых объектов по сенсорному эталону, цвету, с "цветовыми окнами"; развивать навыки включения в игровые ситуации, в данном случае с мотивацией прятанья зайки и других объектов, следовать образцу взрослого и сверстников; развивать мелкую моторику рук, мышление, восприятие цвета.</w:t>
            </w:r>
          </w:p>
          <w:p w14:paraId="56FD119D" w14:textId="77777777" w:rsidR="005F1D40" w:rsidRDefault="005F1D40" w:rsidP="005F1D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развивающее упражнение "Найди, где спрятался зайка".</w:t>
            </w:r>
          </w:p>
          <w:p w14:paraId="45998D80" w14:textId="77777777" w:rsidR="005F1D40" w:rsidRDefault="005F1D40" w:rsidP="005F1D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"Зайка".</w:t>
            </w:r>
          </w:p>
          <w:p w14:paraId="2ED63CB2" w14:textId="77777777" w:rsidR="005F1D40" w:rsidRDefault="005F1D40" w:rsidP="005F1D40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Игровое практическое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"Прятки".</w:t>
            </w:r>
          </w:p>
          <w:p w14:paraId="62CE01F8" w14:textId="58F1D973" w:rsidR="00901775" w:rsidRDefault="005F1D40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Рефлексивно- драматическое упражнение "Зайка”. </w:t>
            </w:r>
          </w:p>
          <w:p w14:paraId="54042E94" w14:textId="05245EDF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8A355FC" w14:textId="3DBD3013" w:rsidR="00CF5B8B" w:rsidRPr="009D11D5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3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"Мы прыгаем как кенгуру".</w:t>
            </w:r>
          </w:p>
          <w:p w14:paraId="2D269B9C" w14:textId="77777777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подскоки на двух ногах, стоя на месте; совершенствовать навыки прыжков, технику подскоков стоя на месте; побуждать детей с энтузиазмом выполнять прыжки на двух ногах стоя на месте; развивать мышцы тела, ног и рук; способствовать правильному формированию осанки.</w:t>
            </w:r>
          </w:p>
          <w:p w14:paraId="3D2C7B46" w14:textId="77777777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"Кенгуру".</w:t>
            </w:r>
          </w:p>
          <w:p w14:paraId="6E8210D5" w14:textId="77777777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"Снеговик".</w:t>
            </w:r>
          </w:p>
          <w:p w14:paraId="3F7BCEB0" w14:textId="18B15532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Релаксация "Снег кружится".</w:t>
            </w:r>
          </w:p>
          <w:p w14:paraId="2DC34760" w14:textId="78EA06E1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D09191" w14:textId="76977C26" w:rsidR="00901775" w:rsidRPr="00D02801" w:rsidRDefault="00901775" w:rsidP="00D0280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</w:t>
            </w:r>
            <w:r w:rsidR="00D02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</w:t>
            </w:r>
            <w:r w:rsidR="00440C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</w:t>
            </w:r>
            <w:r w:rsidR="00440C6F"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proofErr w:type="spellStart"/>
            <w:r w:rsidR="00440C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Белый</w:t>
            </w:r>
            <w:proofErr w:type="spellEnd"/>
            <w:r w:rsidR="00440C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proofErr w:type="spellStart"/>
            <w:r w:rsidR="00440C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снежок</w:t>
            </w:r>
            <w:proofErr w:type="spellEnd"/>
            <w:r w:rsidR="00440C6F"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".</w:t>
            </w:r>
            <w:r w:rsidR="00D02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</w:t>
            </w: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440C6F" w:rsidRPr="009D11D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440C6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D02801" w:rsidRPr="00D02801">
              <w:rPr>
                <w:rFonts w:ascii="Times New Roman" w:eastAsia="Times New Roman" w:hAnsi="Times New Roman" w:cs="Times New Roman"/>
                <w:sz w:val="24"/>
                <w:szCs w:val="24"/>
              </w:rPr>
              <w:t>Научить детей</w:t>
            </w:r>
            <w:r w:rsidR="00D02801" w:rsidRPr="00D0280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D02801" w:rsidRPr="00D02801"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слушать песню и различать ее характер; обучить выполнению ритмичных движений под веселую музыку; знакомить с чудесами зимы; развивать у детей чувство радости от прослушивания музыки; научить умению слушать песню и различать ее характер; улучшить умения совершать ритмичные движения под веселую музыку; обучать детей принципам хорошего поведения; повысить интерес и активность в организованной деятельности.</w:t>
            </w:r>
            <w:r w:rsidRPr="00D0280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1A31D20" w14:textId="6DE69434" w:rsidR="00901775" w:rsidRP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рисованию "Падает белый снежок".</w:t>
            </w:r>
          </w:p>
          <w:p w14:paraId="69A0FA9D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научить детей рисовать снег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помощью кисти, отрывисто, касаясь кончиком всей поверхности листа; развивать представления о снеге, как явлении природы зимой, развивать умения различать и называть белый цвет; развивать навыки повторного обмакивания кисти в краску, смывать краску в воде, ставить кисточку на подставку; развивать чувство прекрасного.</w:t>
            </w:r>
          </w:p>
          <w:p w14:paraId="5FBB3665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Самостоятельное рисование "Белый снег".</w:t>
            </w:r>
          </w:p>
          <w:p w14:paraId="390F9297" w14:textId="2C22B26F" w:rsidR="00C51827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"Разные цвета".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573F78" w14:textId="2716A2FE" w:rsidR="00CF5B8B" w:rsidRPr="00CF5B8B" w:rsidRDefault="00A658A9" w:rsidP="00CF5B8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0332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Физическая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культура </w:t>
            </w:r>
            <w:r w:rsidR="00CF5B8B" w:rsidRPr="00CF5B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"Зайка зовет попрыгать".</w:t>
            </w:r>
          </w:p>
          <w:p w14:paraId="382AA853" w14:textId="77777777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F5B8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умение выполнять подскоки на двух ногах стоя на месте; совершенствовать навыки прыжков, технику подскоков стоя на месте; побуждать детей с энтузиазмом выполнять прыжки на двух ногах стоя на месте; развивать мышцы тела, ног и рук; способствовать правильному формированию осанки.</w:t>
            </w:r>
          </w:p>
          <w:p w14:paraId="578847CD" w14:textId="77777777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"Большие и маленькие мячи".</w:t>
            </w:r>
          </w:p>
          <w:p w14:paraId="22376089" w14:textId="77777777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"Снеговик".</w:t>
            </w:r>
          </w:p>
          <w:p w14:paraId="257774D0" w14:textId="242B6BEC" w:rsidR="00CF5B8B" w:rsidRDefault="00CF5B8B" w:rsidP="00CF5B8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Релаксация "Снег кружится".</w:t>
            </w:r>
          </w:p>
          <w:p w14:paraId="55E8B434" w14:textId="77777777" w:rsidR="00901775" w:rsidRP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ознакомлению с окружающим миром </w:t>
            </w: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Беседа "Ура, зима пришла!".</w:t>
            </w:r>
          </w:p>
          <w:p w14:paraId="5B5613AB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понятие о зиме; познакомить с явлениями природы зимой, таким как снег; показать примеры влияния зимних явлений на жизнь человека; развивать внимание, мышление, воображение; воспитывать интерес к окружающим явлениям в природе.</w:t>
            </w:r>
          </w:p>
          <w:p w14:paraId="103D6CBA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Беседа по картине "Вот пришла зима".</w:t>
            </w:r>
          </w:p>
          <w:p w14:paraId="1F80DABD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Физкультминутка "Вот она зима!".</w:t>
            </w:r>
          </w:p>
          <w:p w14:paraId="2D543CDC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"Оденем куклу Дану к зиме".</w:t>
            </w:r>
          </w:p>
          <w:p w14:paraId="13AF803E" w14:textId="77777777" w:rsidR="00901775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Развивающее упражнение "Высокая или низкая елка".</w:t>
            </w:r>
          </w:p>
          <w:p w14:paraId="262175D0" w14:textId="4ED78677" w:rsidR="00C51827" w:rsidRDefault="00901775" w:rsidP="0090177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Рефлексия "Зима пришла".</w:t>
            </w:r>
          </w:p>
        </w:tc>
      </w:tr>
      <w:tr w:rsidR="00C51827" w14:paraId="5AED8F1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1DDC1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91A67E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развитие речи и художественная литература)</w:t>
            </w:r>
          </w:p>
          <w:p w14:paraId="6CACE977" w14:textId="2C02F890" w:rsidR="00C51827" w:rsidRDefault="00770B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D20A76"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:</w:t>
            </w:r>
            <w:r w:rsidR="00D20A76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закреплять умения спокойно пережевывать пищу, повторять правильные примеры, благодарить.</w:t>
            </w:r>
          </w:p>
          <w:p w14:paraId="4085753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"Мы сядем за столы дружно. До чего же вкусно! Пережевываем пищу тщательно, благодарим обязательно".</w:t>
            </w:r>
          </w:p>
        </w:tc>
      </w:tr>
      <w:tr w:rsidR="00C51827" w14:paraId="71A6DB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988C8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54D378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224158B2" w14:textId="5E78D29B" w:rsidR="00C51827" w:rsidRDefault="00770B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поддерживать стремление детей самостоятельно находить свой шкафчик, доставать одежду, называть ее (при возможности, повторять на казахском языке: киім, аяқ киім, бас киім); упражнять в раздевании, одевании (просовывать руки в рукава, застегиваться застежками-липучками, надевать головной убор) в определенной последовательности; призывать к спокойному ожиданию товарищей; поддерживать демонстрацию обращения к помощи взрослого.</w:t>
            </w:r>
          </w:p>
          <w:p w14:paraId="3FF45DA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детей младшего возраста предпочтительно предлагать учиться надевать варежки ("находят" один большой палец), так как надевание перчаток занимает много времени; из-за задержек дети могут вспотеть перед выходом на прогулку.</w:t>
            </w:r>
          </w:p>
          <w:p w14:paraId="1CBAE52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"Шкафчик играет в прятки"</w:t>
            </w:r>
          </w:p>
          <w:p w14:paraId="48F6F10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Послушайте, ребятки,</w:t>
            </w:r>
          </w:p>
          <w:p w14:paraId="448A434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Шкафчик играет в прятки.</w:t>
            </w:r>
          </w:p>
          <w:p w14:paraId="0745016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только он найдется,</w:t>
            </w:r>
          </w:p>
          <w:p w14:paraId="7D53556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Будто солнце проснется,</w:t>
            </w:r>
          </w:p>
          <w:p w14:paraId="01006F3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Покажет одежку,</w:t>
            </w:r>
          </w:p>
          <w:p w14:paraId="08B680B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Шапочку,</w:t>
            </w:r>
          </w:p>
          <w:p w14:paraId="5C75DFF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Сапожки,</w:t>
            </w:r>
          </w:p>
          <w:p w14:paraId="311E4ED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Скажет:</w:t>
            </w:r>
          </w:p>
          <w:p w14:paraId="72C2E47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Одевайтесь!</w:t>
            </w:r>
          </w:p>
          <w:p w14:paraId="39C2C38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Застегивайтесь!</w:t>
            </w:r>
          </w:p>
          <w:p w14:paraId="7FD4E5D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Обувайтесь!</w:t>
            </w:r>
          </w:p>
          <w:p w14:paraId="25825F5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Оделись?</w:t>
            </w:r>
          </w:p>
          <w:p w14:paraId="15907EB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закроюсь,</w:t>
            </w:r>
          </w:p>
          <w:p w14:paraId="635A4B2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Тут же успокоюсь;</w:t>
            </w:r>
          </w:p>
          <w:p w14:paraId="1A032AF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Буду стоять,</w:t>
            </w:r>
          </w:p>
          <w:p w14:paraId="0693CD8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прогулки ожидать,</w:t>
            </w:r>
          </w:p>
          <w:p w14:paraId="6F40635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поиграть. (Дина Ахметова)</w:t>
            </w:r>
          </w:p>
          <w:p w14:paraId="142F323C" w14:textId="63B2DF72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«Безопасность»:</w:t>
            </w:r>
            <w:r w:rsidR="00770B4D"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770B4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знакомить с понятиями «правильно», «неправильно», «опасно», знакомить с правилами безопасности на прогулке: не подбирать предметы, лежащие на земле, не толкать товарищей, не снимать шарф, перчатки (варежки), не расстегивать застежки, липучки, не развязывать шнурки; говорить о своих потребностях, желаниях, показывать свой носовой платок.</w:t>
            </w:r>
          </w:p>
        </w:tc>
      </w:tr>
      <w:tr w:rsidR="00C51827" w14:paraId="0DDD747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425D9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0D0C8B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снегом.</w:t>
            </w:r>
          </w:p>
          <w:p w14:paraId="79A73484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E96AE4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первичные представления о сезонных изменениях в природе: снег. Развивать наблюдательность.</w:t>
            </w:r>
          </w:p>
          <w:p w14:paraId="15A7C8A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детям молча походить по снегу и послушать, как он скрипит. Может, он "возмущается", что мы по нему ходим, топчем его? А может, он о чем-то рассказывает? О чем снег может рассказать? Выслушать ответы детей.</w:t>
            </w:r>
          </w:p>
          <w:p w14:paraId="60C9B51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Падал снег, сыпал снег, а потом устал...</w:t>
            </w:r>
          </w:p>
          <w:p w14:paraId="353507F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Чем же снег, снег-снежок,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земле ты стал?</w:t>
            </w:r>
          </w:p>
          <w:p w14:paraId="4E7ED1E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озимых стал я теплою периною,</w:t>
            </w:r>
          </w:p>
          <w:p w14:paraId="7246DEC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осинок — кружевною пелериною,</w:t>
            </w:r>
          </w:p>
          <w:p w14:paraId="23DD9F6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зайчишек стал подушкой пуховою,</w:t>
            </w:r>
          </w:p>
          <w:p w14:paraId="08384ED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детишек — их любимою игрой.</w:t>
            </w:r>
          </w:p>
          <w:p w14:paraId="60943B19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"Курочка и цыплята".</w:t>
            </w:r>
          </w:p>
          <w:p w14:paraId="31AC085F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FC9F9A2" w14:textId="2C850C28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Учить выразительности движений, передавать простейшие действия некоторых </w:t>
            </w:r>
            <w:r w:rsidR="00770B4D">
              <w:rPr>
                <w:rFonts w:ascii="Times New Roman" w:eastAsia="Times New Roman" w:hAnsi="Times New Roman" w:cs="Times New Roman"/>
                <w:sz w:val="24"/>
                <w:szCs w:val="24"/>
              </w:rPr>
              <w:t>персонажей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Развивать у детей умения слышать по сигнал воспитателя, ходить и бегать гурьбой, не наталкиваясь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друга; развивать </w:t>
            </w:r>
            <w:r w:rsidR="00770B4D">
              <w:rPr>
                <w:rFonts w:ascii="Times New Roman" w:eastAsia="Times New Roman" w:hAnsi="Times New Roman" w:cs="Times New Roman"/>
                <w:sz w:val="24"/>
                <w:szCs w:val="24"/>
              </w:rPr>
              <w:t>внимательность.</w:t>
            </w:r>
          </w:p>
          <w:p w14:paraId="6007A46D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“По ровненькой дорожке”.</w:t>
            </w:r>
          </w:p>
          <w:p w14:paraId="203BC6BC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3043EBA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виды движений (ходьба, бег). Упражнять в прыжках на двух ногах с продвижением вперед.</w:t>
            </w:r>
          </w:p>
          <w:p w14:paraId="0E7555B6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"Кто тише?".</w:t>
            </w:r>
          </w:p>
          <w:p w14:paraId="4665F15F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FE9A39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ходить подгруппой (всей группой) на носках.</w:t>
            </w:r>
          </w:p>
          <w:p w14:paraId="7ED87E35" w14:textId="592E910C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26EACF7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AEE675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43A3C68A" w14:textId="158F8773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D047080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2E5CCC9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прокатывания мяча по прямой;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920D06F" w14:textId="6032F52C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работой дворника зимой.</w:t>
            </w:r>
          </w:p>
          <w:p w14:paraId="3AE91288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A78CDF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Расширять круг наблюдений детей за трудом взрослых: за дворником. Привлекать внимание детей к тому, как взрослые выполняют действия. Поддерживать желание помогать взрослым.</w:t>
            </w:r>
          </w:p>
          <w:p w14:paraId="2781448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Дворник-дворник, не ленись,</w:t>
            </w:r>
          </w:p>
          <w:p w14:paraId="252FE9A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лопаточку берись,</w:t>
            </w:r>
          </w:p>
          <w:p w14:paraId="3A23A55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дорожку выходи,</w:t>
            </w:r>
          </w:p>
          <w:p w14:paraId="048B46F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Снежок весело греби,</w:t>
            </w:r>
          </w:p>
          <w:p w14:paraId="6E2D257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Как устанешь, нам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скажи,</w:t>
            </w:r>
          </w:p>
          <w:p w14:paraId="55038D5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Придут в помощь малыши.</w:t>
            </w:r>
          </w:p>
          <w:p w14:paraId="045127B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какие орудия труда нужны для работы дворника зимой?</w:t>
            </w:r>
          </w:p>
          <w:p w14:paraId="386DF97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Метла, лопата, скребок, ведро.</w:t>
            </w:r>
          </w:p>
          <w:p w14:paraId="6E081D7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Какую работу выполняет дворник зимой?</w:t>
            </w:r>
          </w:p>
          <w:p w14:paraId="485FA39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Чистит дорожки ко входам в группы, собирает мусор.</w:t>
            </w:r>
          </w:p>
          <w:p w14:paraId="1813C2C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Для чего нужна работа дворника?</w:t>
            </w:r>
          </w:p>
          <w:p w14:paraId="49242DD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Чтобы было чисто на территории детского сада.</w:t>
            </w:r>
          </w:p>
          <w:p w14:paraId="6F10324E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"Зайка беленький сидит".</w:t>
            </w:r>
          </w:p>
          <w:p w14:paraId="5B66CF26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1225C58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приучать детей слушать текст и выполнять движения в соответствии с текстом,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учить подпрыгивать, хлопать в ладоши, убегать, услышав последнее слово текста, доставить детям радость.</w:t>
            </w:r>
          </w:p>
          <w:p w14:paraId="0AA01B5F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флажку".</w:t>
            </w:r>
          </w:p>
          <w:p w14:paraId="3B46AF7A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сенсорика)</w:t>
            </w:r>
          </w:p>
          <w:p w14:paraId="21C6BC5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(бег). Упражнять детей в беге по сигналу, в одном направлении, не сталкиваясь друг с другом.</w:t>
            </w:r>
          </w:p>
          <w:p w14:paraId="35FFE0DE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34627798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092DEF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3C858963" w14:textId="5274FDF6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9F477CC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62A4CF5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поручений, посыпанию дорожек песком; развивать умение не мешать друг другу, выполнять действия по показу, испытывать радость от действий.</w:t>
            </w:r>
          </w:p>
          <w:p w14:paraId="54EAFBBC" w14:textId="42D454F3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40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BD40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5C833A3" w14:textId="77777777" w:rsidR="00C51827" w:rsidRPr="00BD4097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D409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(физическое воспитание, ознакомление с </w:t>
            </w:r>
            <w:r w:rsidRPr="00BD409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окружающим миром)</w:t>
            </w:r>
          </w:p>
          <w:p w14:paraId="7C71D3F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D409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DDD68B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березой.</w:t>
            </w:r>
          </w:p>
          <w:p w14:paraId="1A7C594E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F7AD1C4" w14:textId="3C200C5E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Формировать знания об особенностях березы. Вызывать желание заботиться о </w:t>
            </w:r>
            <w:r w:rsidR="00D26FE0">
              <w:rPr>
                <w:rFonts w:ascii="Times New Roman" w:eastAsia="Times New Roman" w:hAnsi="Times New Roman" w:cs="Times New Roman"/>
                <w:sz w:val="24"/>
                <w:szCs w:val="24"/>
              </w:rPr>
              <w:t>растениях.</w:t>
            </w:r>
          </w:p>
          <w:p w14:paraId="15CE0A2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Подвести детей к березе. Рассмотреть ее ствол. Отметить, что он белый, с черными полосками — похож на сарафан. Рассказать, что в зимнее время береза находится в состоянии покоя, отдыхает, так как очень холодно. Объяснить детям, что в морозные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дни ветки деревьев и кустарников очень хрупкие, легко ломаются, поэтому их надо оберегать, не гнуть, не стучать по стволу, не наезжать на них санками.</w:t>
            </w:r>
          </w:p>
          <w:p w14:paraId="1C68F5C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Улицей гуляет Дедушка Мороз,</w:t>
            </w:r>
          </w:p>
          <w:p w14:paraId="01A9AB3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Иней рассыпает по ветвям берез.</w:t>
            </w:r>
          </w:p>
          <w:p w14:paraId="0C16D56B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63061374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B25421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находить деревья по названию (например, тополь, ель; береза, рябина); развивать умение бегать в одном направлении по сигналу; развивать пространственное восприятие.</w:t>
            </w:r>
          </w:p>
          <w:p w14:paraId="353AFBA6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"Пузырь".</w:t>
            </w:r>
          </w:p>
          <w:p w14:paraId="32D4E686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C9C66A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Упражнять в умении детей собираться в круг, двигаться по сигналу; развивать речь.</w:t>
            </w:r>
          </w:p>
          <w:p w14:paraId="071A71C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Раздувайся, пузырь,</w:t>
            </w:r>
          </w:p>
          <w:p w14:paraId="1C8ABA3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Раздувайся большой,</w:t>
            </w:r>
          </w:p>
          <w:p w14:paraId="111716F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Оставайся такой</w:t>
            </w:r>
          </w:p>
          <w:p w14:paraId="3DD9D28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 не лопайся.</w:t>
            </w:r>
          </w:p>
          <w:p w14:paraId="75B51421" w14:textId="0E446CED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ED231C5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0CC2F1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взрослых. Поддерживать желание помогать взрослым.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выполнять посильные простейшие трудовые поручения, подражая взрослому, вызывать радость от действий.</w:t>
            </w:r>
          </w:p>
          <w:p w14:paraId="7E6B1697" w14:textId="6B06A059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D4EA0EE" w14:textId="77777777" w:rsidR="00C51827" w:rsidRPr="00D26FE0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7C80B0E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6FE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  <w:p w14:paraId="700ED9F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наличии снежного покрова катание на санках игрушек либо прокатывание по ледяной дорожке при поддержке педагога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CDC3E9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погодой в зимний период.</w:t>
            </w:r>
          </w:p>
          <w:p w14:paraId="64E18501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AB85C8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Сформировать у детей представление о зиме. В солнечный день обратите внимание на красоту зимнего пейзажа (кругом бело, светло, снег сверкает на солнце, небо голубое). Отметить, какое солнце (яркое, закрытое тучами).</w:t>
            </w:r>
          </w:p>
          <w:p w14:paraId="4DC2160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Ой, ты, зимушка-зима,</w:t>
            </w:r>
          </w:p>
          <w:p w14:paraId="29D4283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Зима — лютая моя!</w:t>
            </w:r>
          </w:p>
          <w:p w14:paraId="4B16C03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прошу тебя,</w:t>
            </w:r>
          </w:p>
          <w:p w14:paraId="42D98ED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морозь уж ты меня!</w:t>
            </w:r>
          </w:p>
          <w:p w14:paraId="630E8DA5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"Поезд".</w:t>
            </w:r>
          </w:p>
          <w:p w14:paraId="405CE20F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(физическое воспитание)</w:t>
            </w:r>
          </w:p>
          <w:p w14:paraId="4659419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в подвижные игры с несложным сюжетом. Развивать умение выполнять движения по звуковому сигналу, закреплять навык построения в колонну. Упражнять в ходьбе, беге друг за другом.</w:t>
            </w:r>
          </w:p>
          <w:p w14:paraId="697A7517" w14:textId="77777777" w:rsidR="00C51827" w:rsidRPr="00932C4B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"Машины".</w:t>
            </w:r>
          </w:p>
          <w:p w14:paraId="19EAE2C7" w14:textId="77777777" w:rsidR="00C51827" w:rsidRPr="00932C4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30AA39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(ходьба, бег).</w:t>
            </w:r>
          </w:p>
          <w:p w14:paraId="25C73CCA" w14:textId="77777777" w:rsidR="00C51827" w:rsidRPr="00932C4B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"Бросай мяч".</w:t>
            </w:r>
          </w:p>
          <w:p w14:paraId="6773E96C" w14:textId="77777777" w:rsidR="00C51827" w:rsidRPr="00932C4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4CEBE7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2808D6D9" w14:textId="2C0CCFA9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6271660" w14:textId="77777777" w:rsidR="00C51827" w:rsidRPr="00932C4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4924F0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Привлекать внимание детей к тому, как взрослые выполняют действия. Поддерживать желание помогать взрослым. Побуждать видеть непорядок, включаться в посильные трудовые действия,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подражая взрослому, испытывать радость от окончания действий.</w:t>
            </w:r>
          </w:p>
          <w:p w14:paraId="501699AB" w14:textId="2A4C441A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0E1213E9" w14:textId="77777777" w:rsidR="00C51827" w:rsidRPr="00932C4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6927C8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32C4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прокатывания мяча по прямой;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BF36CF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елью.</w:t>
            </w:r>
          </w:p>
          <w:p w14:paraId="6EA663C9" w14:textId="77777777" w:rsidR="00C51827" w:rsidRPr="00770B4D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4F05E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70B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растениями ближайшего окружения. Формировать представления о ели, дереве. Обогащать и активизировать словарь детей.</w:t>
            </w:r>
          </w:p>
          <w:p w14:paraId="72A1B6A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Подвести детей к ели. Рассказать, что ель — стройное дерево. Особенно красиво ель выглядит зимой, когда остальные деревья голые, а она зеленая и на ее ветвях иней. Елью можно любоваться, она украшает участок. Ель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очень полезное дерево, так как очищает воздух, помогает нам быть здоровыми.</w:t>
            </w:r>
          </w:p>
          <w:p w14:paraId="40E8C85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Выросла елочка в лесу на горочке,</w:t>
            </w:r>
          </w:p>
          <w:p w14:paraId="3D5A5EC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нее иголки зимой в серебре.</w:t>
            </w:r>
          </w:p>
          <w:p w14:paraId="4EF3332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нее на шишках ледышки стучат,</w:t>
            </w:r>
          </w:p>
          <w:p w14:paraId="62FEAC8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Снежное пальтишко лежит на плечах.</w:t>
            </w:r>
          </w:p>
          <w:p w14:paraId="0E259CDA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"Догоните меня".</w:t>
            </w:r>
          </w:p>
          <w:p w14:paraId="53FF014E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8E1EA5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(бег). Развивать у детей умение выполнять движения по сигналу воспитателя, двигаться в коллективе, не толкаясь. Упражнять детей в беге в прямом направлении.</w:t>
            </w:r>
          </w:p>
          <w:p w14:paraId="79FFA79C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Малоподвижная игра "Хочешь с нами </w:t>
            </w: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поиграть?".</w:t>
            </w:r>
          </w:p>
          <w:p w14:paraId="5FCE0FFE" w14:textId="77777777" w:rsidR="00C51827" w:rsidRPr="00B60DAE" w:rsidRDefault="00084195" w:rsidP="00B60DAE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F487B1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ходить ровным кругом, расширять словарный запас.</w:t>
            </w:r>
          </w:p>
          <w:p w14:paraId="344ADBD9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36E0E0C9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1C476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5FBE5D28" w14:textId="760663E5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508B886" w14:textId="77777777" w:rsidR="00C51827" w:rsidRPr="00B60DAE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A9BC33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0D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умению видеть непорядок, включаться в посильные трудовые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действия, собирать игрушки, подражая взрослому, испытывать радость от окончания действий.</w:t>
            </w:r>
          </w:p>
          <w:p w14:paraId="3DD4691C" w14:textId="2028C241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05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4505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8D13B47" w14:textId="77777777" w:rsidR="00C51827" w:rsidRPr="0045057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45057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DDBE00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5057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  <w:p w14:paraId="672EEA4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наличии снежного покрова катание на санках игрушек либо прокатывание по ледяной дорожке при поддержке педагога</w:t>
            </w:r>
          </w:p>
        </w:tc>
      </w:tr>
      <w:tr w:rsidR="00C51827" w14:paraId="7BB7199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C8C8B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C856F7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48BD16B3" w14:textId="6F5B9DF6" w:rsidR="00C51827" w:rsidRDefault="00AB41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взрослому.</w:t>
            </w:r>
          </w:p>
          <w:p w14:paraId="191CAA1F" w14:textId="6F6ACE68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AB4154"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AB41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экономно расходовать воду, развивать навыки мытья рук: пользоваться мылом, намыливать руки, смывать водой; вытирать руки полотенцем, вешать его на свое место. Развивать чувство радости от возможности самообслуживания.</w:t>
            </w:r>
          </w:p>
        </w:tc>
      </w:tr>
      <w:tr w:rsidR="00C51827" w14:paraId="4A3CD81A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5E7846" w14:textId="77777777" w:rsidR="00C51827" w:rsidRDefault="00C5182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538DFFB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"Чудесный мешочек".</w:t>
            </w:r>
          </w:p>
          <w:p w14:paraId="01F59620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58CF95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предметно-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ориентированных действий (рассматривание, касание, вращение). Способствовать пополнению словарного запаса названиями игрушек; развивать восприятие, внимание, мышление, мелкую моторику рук.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46E696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"Где зайчик?".</w:t>
            </w:r>
          </w:p>
          <w:p w14:paraId="5708E0C2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0AA34B45" w14:textId="4C32C50B" w:rsidR="00C51827" w:rsidRDefault="00AB415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закреплять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умение детей ориентироваться в пространстве;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совершенствовать понимание речи взрослого; расширять словарь. Угадать, где находятся игрушки; правильно определить место, куда надо посадить игрушку. Не ошибаться в действиях. Педагог подзывает детей к елочке, под которой сидит зайчик.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8B52E9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гимнастика "Мебель".</w:t>
            </w:r>
          </w:p>
          <w:p w14:paraId="3CF87B01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миром, развитие речи и художественная литература)</w:t>
            </w:r>
          </w:p>
          <w:p w14:paraId="23939E5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артикуляцию, речь, память, мелкую моторику, умение соотносить движение со словами.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2E6CA8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выразительному чтению стихотворения. О. Высотская "Холодно".</w:t>
            </w:r>
          </w:p>
          <w:p w14:paraId="1D0B6F4E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5AB9C9F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Предоставлять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детям возможность договаривать слова, фразы знакомых стихотворений, поощрять попытки повторить текст стихотворения полностью с помощью педагога. Развивать слуховое внимание, интерес к времени года зима; способствовать желанию декламировать стихи.</w:t>
            </w:r>
          </w:p>
          <w:p w14:paraId="2486FA2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"Холодно".</w:t>
            </w:r>
          </w:p>
          <w:p w14:paraId="69368A3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мяукнул у дверей?</w:t>
            </w:r>
          </w:p>
          <w:p w14:paraId="6C60819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Открывайте поскорей! —</w:t>
            </w:r>
          </w:p>
          <w:p w14:paraId="4D579CF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холодно зимой.</w:t>
            </w:r>
          </w:p>
          <w:p w14:paraId="352DDBB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Мурка просится домой. (О. Высотская)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51E9F8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Игра-упражнение "Зеркало".</w:t>
            </w:r>
          </w:p>
          <w:p w14:paraId="5089B2AC" w14:textId="77777777" w:rsidR="00C51827" w:rsidRPr="00AB4154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D9859A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415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восприятие, внимание, память, координацию движений.</w:t>
            </w:r>
          </w:p>
          <w:p w14:paraId="1EBCC0CA" w14:textId="5EED89EF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1827" w14:paraId="5A5B844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3B4BA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  <w:vAlign w:val="bottom"/>
          </w:tcPr>
          <w:p w14:paraId="4CD29A04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466B5C73" w14:textId="69802CD2" w:rsidR="00C51827" w:rsidRDefault="005667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первичные представления детей об этикете за столом, умения в пользовании столовыми приборами: правильно держать столовые приборы, откусывая хлеб; принимать пищу, наклоняясь над тарелкой; вырабатывать потребность пользоваться салфеткой; поддерживать выражение желания, умения говорить о своих желаниях, благодарить.</w:t>
            </w:r>
          </w:p>
          <w:p w14:paraId="1FC68F2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формировать представления о свойствах пищи: сладкая, соленая; закреплять названия блюд, при возможности в том числе на казахском языке (суп - көже, сорпа; рагу - қуырдақ; палау - плов; сок - шырын, хлеб - нан).</w:t>
            </w:r>
          </w:p>
          <w:p w14:paraId="1F6FA4A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Большая ложка</w:t>
            </w:r>
          </w:p>
          <w:p w14:paraId="190CD62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вкусно пахнет щами.</w:t>
            </w:r>
          </w:p>
          <w:p w14:paraId="1C7FE86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обедать будет с нами?</w:t>
            </w:r>
          </w:p>
          <w:p w14:paraId="7202F87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Старший брат несет обед,</w:t>
            </w:r>
          </w:p>
          <w:p w14:paraId="77034A5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у Тани ложки нет.</w:t>
            </w:r>
          </w:p>
          <w:p w14:paraId="5447ECB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Разве Таня виновата?</w:t>
            </w:r>
          </w:p>
          <w:p w14:paraId="6650B46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спряталась куда-то,</w:t>
            </w:r>
          </w:p>
          <w:p w14:paraId="41255BF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 ее ни там, ни здесь…</w:t>
            </w:r>
          </w:p>
          <w:p w14:paraId="5145BAF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можно щи не есть! (З. Александрова)</w:t>
            </w:r>
          </w:p>
          <w:p w14:paraId="7B22845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763B41E2" w14:textId="75445B16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566712"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56671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съедать свою порцию пищи.</w:t>
            </w:r>
          </w:p>
        </w:tc>
      </w:tr>
      <w:tr w:rsidR="00C51827" w14:paraId="33119FDC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EF219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7E775DF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музыка)</w:t>
            </w:r>
          </w:p>
          <w:p w14:paraId="55A19658" w14:textId="5A676349" w:rsidR="00C51827" w:rsidRDefault="005667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благоприятной обстановки для спокойного сна детей.</w:t>
            </w:r>
          </w:p>
        </w:tc>
      </w:tr>
      <w:tr w:rsidR="00C51827" w14:paraId="5421F3B4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2E985B" w14:textId="77777777" w:rsidR="00C51827" w:rsidRDefault="00C51827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97C84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К. Жанабаев "Колыбельная". (развитие речи и художественная литература)</w:t>
            </w:r>
          </w:p>
          <w:p w14:paraId="4DEC2BB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Баю-баю, спи, малыш,</w:t>
            </w:r>
          </w:p>
          <w:p w14:paraId="7856852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озёра, спит камыш,</w:t>
            </w:r>
          </w:p>
          <w:p w14:paraId="2A3E989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Горы спят, и тучки спят,</w:t>
            </w:r>
          </w:p>
          <w:p w14:paraId="3E716D1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Только звёздочки горят.</w:t>
            </w:r>
          </w:p>
          <w:p w14:paraId="2073E69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Светик мой, и ты усни,</w:t>
            </w:r>
          </w:p>
          <w:p w14:paraId="1961649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Месяц мой, и ты усни,</w:t>
            </w:r>
          </w:p>
          <w:p w14:paraId="485D418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Сокол мой, и ты усни,</w:t>
            </w:r>
          </w:p>
          <w:p w14:paraId="3CA8EE1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Беркут мой, и ты усни!</w:t>
            </w:r>
          </w:p>
          <w:p w14:paraId="37C25B0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месяц золотой,</w:t>
            </w:r>
          </w:p>
          <w:p w14:paraId="362A9BE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высокою звездой!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AC5CB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Баю, баю, байки,</w:t>
            </w:r>
          </w:p>
          <w:p w14:paraId="3E6CAF5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Прилетели чайки,</w:t>
            </w:r>
          </w:p>
          <w:p w14:paraId="6A90846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крыльями махать,</w:t>
            </w:r>
          </w:p>
          <w:p w14:paraId="4534932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Наших деток усыплять.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CFD0A7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сокол мой</w:t>
            </w:r>
          </w:p>
          <w:p w14:paraId="6286666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мой мальчик золотой,</w:t>
            </w:r>
          </w:p>
          <w:p w14:paraId="5913064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Дай, укутаю тебя,</w:t>
            </w:r>
          </w:p>
          <w:p w14:paraId="49E3FC7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Полярною звездой! (К. Жанабаев)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58A5E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усталые игрушки,</w:t>
            </w:r>
          </w:p>
          <w:p w14:paraId="45E0D4B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Книжки спят.</w:t>
            </w:r>
          </w:p>
          <w:p w14:paraId="5D4CABB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Одеяла и подушки</w:t>
            </w:r>
          </w:p>
          <w:p w14:paraId="6163AF3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ребят.</w:t>
            </w:r>
          </w:p>
          <w:p w14:paraId="4846C6B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Даже сказка спать ложится,</w:t>
            </w:r>
          </w:p>
          <w:p w14:paraId="5E4281F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ночью нам присниться.</w:t>
            </w:r>
          </w:p>
          <w:p w14:paraId="387FF97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закрывай,</w:t>
            </w:r>
          </w:p>
          <w:p w14:paraId="2092B1F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Баю-бай. (А. Островский)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C2E34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весь день едва ли</w:t>
            </w:r>
          </w:p>
          <w:p w14:paraId="6D9595E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моргали.</w:t>
            </w:r>
          </w:p>
          <w:p w14:paraId="1EA55FF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Видели все да моргали,</w:t>
            </w:r>
          </w:p>
          <w:p w14:paraId="4960646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Охраняли нас, устали.</w:t>
            </w:r>
          </w:p>
          <w:p w14:paraId="11F9523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теперь мы их закроем,</w:t>
            </w:r>
          </w:p>
          <w:p w14:paraId="24D3A65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Потихоньку успокоим.</w:t>
            </w:r>
          </w:p>
          <w:p w14:paraId="66A0ADA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Глазки наши не глядят,</w:t>
            </w:r>
          </w:p>
          <w:p w14:paraId="3D32779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Отдыхают, крепко спят. (Д. Ахметова)</w:t>
            </w:r>
          </w:p>
        </w:tc>
      </w:tr>
      <w:tr w:rsidR="00C51827" w14:paraId="64D5A0A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8F2E2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EAB8B4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(кгн, навыки самообслуживания, физическое воспитание)</w:t>
            </w:r>
          </w:p>
          <w:p w14:paraId="57BCBB1D" w14:textId="4B58D0F1" w:rsidR="00C51827" w:rsidRDefault="005667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>Под руководством медицинского персонала осуществлять комплекс закаливающих процедур с использованием природных факторов: воздуха, учитывая здоровье детей и местные условия. Воздушные ванны. Упражнять в выполнении первичных культурно-гигиенических навыков.</w:t>
            </w:r>
          </w:p>
          <w:p w14:paraId="7E632CAF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"Водичка".</w:t>
            </w:r>
          </w:p>
          <w:p w14:paraId="3DB63E0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Водичка, водичка, умой мое личико,</w:t>
            </w:r>
          </w:p>
          <w:p w14:paraId="137616D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глазки блестели, чтоб щёчки краснели,</w:t>
            </w:r>
          </w:p>
          <w:p w14:paraId="345610F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 смеялся роток, чтоб кусался зубок.</w:t>
            </w:r>
          </w:p>
        </w:tc>
      </w:tr>
      <w:tr w:rsidR="00C51827" w14:paraId="7459859B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28221F4" w14:textId="77777777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5D795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Наши выспались котятки,</w:t>
            </w:r>
          </w:p>
          <w:p w14:paraId="6E03CCA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Просыпаются в кроватках.</w:t>
            </w:r>
          </w:p>
          <w:p w14:paraId="22CEED4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шейки,</w:t>
            </w:r>
          </w:p>
          <w:p w14:paraId="7772532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Тянут лапки.</w:t>
            </w:r>
          </w:p>
          <w:p w14:paraId="77ECD12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котяткины зарядки.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320212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"Как бегают муравьишки".</w:t>
            </w:r>
          </w:p>
          <w:p w14:paraId="12A3BAB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 да детишки!</w:t>
            </w:r>
          </w:p>
          <w:p w14:paraId="2E3FD70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 как муравьишки:</w:t>
            </w:r>
          </w:p>
          <w:p w14:paraId="6227FBE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Лапками перебираете,</w:t>
            </w:r>
          </w:p>
          <w:p w14:paraId="32F6E19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Усталости не знаете.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3A666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щекочет щечки,</w:t>
            </w:r>
          </w:p>
          <w:p w14:paraId="0F776ED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Прогоняет темну ночку,</w:t>
            </w:r>
          </w:p>
          <w:p w14:paraId="73E4C7E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Говорит нам: Просыпайтесь!</w:t>
            </w:r>
          </w:p>
          <w:p w14:paraId="2AD6154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проснулся — улыбайтесь! (Д. Ахметова)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1FA2FC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проснулись,</w:t>
            </w:r>
          </w:p>
          <w:p w14:paraId="26071AD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Потянулись,</w:t>
            </w:r>
          </w:p>
          <w:p w14:paraId="799C88C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боку на бок</w:t>
            </w:r>
          </w:p>
          <w:p w14:paraId="05385E1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Повернулись!</w:t>
            </w:r>
          </w:p>
          <w:p w14:paraId="5E7E4E8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  <w:p w14:paraId="2E97776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Потягушечки!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CC3C2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проснулись,</w:t>
            </w:r>
          </w:p>
          <w:p w14:paraId="4D2D660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проснулись.</w:t>
            </w:r>
          </w:p>
          <w:p w14:paraId="61B133E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Сладко, сладко потянулись.</w:t>
            </w:r>
          </w:p>
          <w:p w14:paraId="661FFDD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(Маме с папой) Всем детишкам улыбнулись.</w:t>
            </w:r>
          </w:p>
        </w:tc>
      </w:tr>
      <w:tr w:rsidR="00C51827" w14:paraId="49E1C305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67721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917E1B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689F94CB" w14:textId="6824E3B7" w:rsidR="00C51827" w:rsidRDefault="0056671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под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контролем взрослого, а затем самостоятельно мыть лицо, руки по мере загрязнения и перед едой, насухо вытирать лицо и руки личным полотенцем.</w:t>
            </w:r>
          </w:p>
          <w:p w14:paraId="4D1C186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элементарные навыки поведения за столом: не крошить хлеб, пережевывать пищу с закрытым ртом.</w:t>
            </w:r>
          </w:p>
        </w:tc>
      </w:tr>
      <w:tr w:rsidR="00C51827" w14:paraId="265C629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03843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F3ECF3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Музыкально-ритмическое упражнение "Ходим - бегаем".</w:t>
            </w:r>
          </w:p>
          <w:p w14:paraId="02D5FE52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музыка)</w:t>
            </w:r>
          </w:p>
          <w:p w14:paraId="668A53A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 произносить повторяющиеся слова песни, окончания музыкальных фраз, подстраиваясь под интонацию голоса. Совершенствовать навыки ходьбы и бега под музыку.</w:t>
            </w:r>
          </w:p>
          <w:p w14:paraId="7B92BE5C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"Накорми куклу".</w:t>
            </w:r>
          </w:p>
          <w:p w14:paraId="479DBF71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литература, кгн)</w:t>
            </w:r>
          </w:p>
          <w:p w14:paraId="0FFF38FD" w14:textId="1AE9B1AB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(кормление куклы). Обогащать активный словарь детей существительными, обозначающими названия посуды. Развивать игровые навыки с игрушками, побуждать желание играть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оговоренному сюжету, умения использовать посуду по назначению. Формировать элементарные навыки поведения за столом. Воспитывать культуру поведения во время еды за столом.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3A07D1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"Строительство дома".</w:t>
            </w:r>
          </w:p>
          <w:p w14:paraId="464AC8D3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3E070FB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интерес к труду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взрослых. Расширять круг наблюдений детей за трудом взрослых. Привлекать внимание детей к тому, как взрослые выполняют действия. Поддерживать желание помогать взрослым. Развивать представления о строительстве дома; воспитывать продуктивные отношения.</w:t>
            </w:r>
          </w:p>
          <w:p w14:paraId="02CF6E4D" w14:textId="1310036D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Казахская народная настольная игра "Тенге алу" (обработка для детей </w:t>
            </w:r>
            <w:r w:rsidR="00566712"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мл. дошк. возраста</w:t>
            </w: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  <w:p w14:paraId="6AC720A4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43C14E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выполнении конкретных действий для конкретного объекта (раскладывание предметов).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Формировать умения выполнять движения согласно сигналу, показу взрослого. Развивать внимание, мышление, мелкую моторику рук, позитивные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FFB1D9D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Сюжетно-ролевая игра "Детский сад".</w:t>
            </w:r>
          </w:p>
          <w:p w14:paraId="1FABEA53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149474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имеющиеся игровые навыки, умения подчиняться простым правилам, сюжету, а также желание выполнять свою роль; воспитывать дружелюбие.</w:t>
            </w:r>
          </w:p>
          <w:p w14:paraId="1AA9AE32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с игрушкой-вкладышем.</w:t>
            </w:r>
          </w:p>
          <w:p w14:paraId="7A8C6AC9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77E98AD1" w14:textId="4D16EF6A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566712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51F9BBCB" w14:textId="03EB9FD6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A63DF3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Дидактическая игра "Цветные мячики".</w:t>
            </w:r>
          </w:p>
          <w:p w14:paraId="28A38000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(сенсорика, ознакомление с окружающим миром)</w:t>
            </w:r>
          </w:p>
          <w:p w14:paraId="2372490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группировать однородные предметы, различающиеся по цвету. Упражнять в выполнении предметно-ориентированных действий (рассматривание, касание, вращение), конкретных действий для конкретного объекта (катание мяча, раскладывание предметов).</w:t>
            </w:r>
          </w:p>
          <w:p w14:paraId="1B07C775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"Семья".</w:t>
            </w:r>
          </w:p>
          <w:p w14:paraId="147B9572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420E3E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свое имя и возраст, имена членов своей семьи. Побуждать детей творчески воспроизводить в игре быт семьи;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взаимодействовать в сюжетах с двумя действующими лицами (мама— дочка); развивать умение взаимодействовать и ладить друг с другом.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CD3ABD8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Музыкальная игра "Зайчики и лисичка".</w:t>
            </w:r>
          </w:p>
          <w:p w14:paraId="3F746DA3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воспитание, развитие речи и художественная литература)</w:t>
            </w:r>
          </w:p>
          <w:p w14:paraId="709EDCD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вместе произносить повторяющиеся слова песни, окончания музыкальных фраз, подстраиваясь под интонацию голоса взрослого. Побуждать выполнять простые танцевальные движения. Обучать умению выполнять под музыку движения разных персонажей, инсценируя в играх и песнях.</w:t>
            </w:r>
          </w:p>
          <w:p w14:paraId="02F290F6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пирамиду".</w:t>
            </w:r>
          </w:p>
          <w:p w14:paraId="2EAFD0BC" w14:textId="77777777" w:rsidR="00C51827" w:rsidRPr="0056671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10BFBA57" w14:textId="4786CEB3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6671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Упражнять в выполнении конкретных действий для конкретного объекта (сборка и разборка пирамиды). Формировать навыки использования предметов, выполнять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задания, опираясь на словесную инструкцию. Сравнивать разнородные предметы по цвету, величине. Развивать координацию движений, мелкой моторики рук, сенсомоторных пространственных координаций "глаза – руки".</w:t>
            </w:r>
          </w:p>
        </w:tc>
      </w:tr>
      <w:tr w:rsidR="00C51827" w14:paraId="1BC5EFC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3E08A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DFB0F0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"Помоги матрёшкам найти свой домик".</w:t>
            </w:r>
          </w:p>
          <w:p w14:paraId="3793A3BB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35FD0DC8" w14:textId="1BB14896" w:rsidR="00C51827" w:rsidRDefault="00CB05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 детей соотносить предметы по величине: большую матрёшку к большому дому, маленькую матрёшку к маленькому дому.</w:t>
            </w:r>
          </w:p>
          <w:p w14:paraId="0608158A" w14:textId="290A3661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23B493A" w14:textId="77777777" w:rsidR="000F7F51" w:rsidRDefault="00CB0573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Игра-упражнения по лепке. </w:t>
            </w:r>
          </w:p>
          <w:p w14:paraId="7F2F0F0B" w14:textId="449A65AC" w:rsidR="00C51827" w:rsidRDefault="00CB05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умении отщипывать небольшие куски пластилина от целого, раскатывать круговыми движениями, делать "снег".</w:t>
            </w:r>
          </w:p>
          <w:p w14:paraId="4B6116E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B76F35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"Соберем пирамиду".</w:t>
            </w:r>
          </w:p>
          <w:p w14:paraId="26322A4F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6D8DDB4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возможности для появления у детей позитивного настроения; развивать мышление, восприятие, мелкую моторику рук.</w:t>
            </w:r>
          </w:p>
          <w:p w14:paraId="2E203BA8" w14:textId="256E9407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59D780C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"Рубим дрова".</w:t>
            </w:r>
          </w:p>
          <w:p w14:paraId="251319EF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42D96CBE" w14:textId="53902301" w:rsidR="00C51827" w:rsidRDefault="0046775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1B4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делать упражнения, произнося текст вслед за педагогом; развивать связную речь, мелкую моторику рук;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A2D7F81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"Цветные мячики".</w:t>
            </w:r>
          </w:p>
          <w:p w14:paraId="2E814078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2F9315C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закреплять умение группировать по цвету однородные предметы.</w:t>
            </w:r>
          </w:p>
          <w:p w14:paraId="1754657B" w14:textId="1E319F39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1827" w14:paraId="52086439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8CAC2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B59F4D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50AD10DB" w14:textId="70B60D8B" w:rsidR="00C51827" w:rsidRDefault="00CB057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умения детей пользоваться маркировкой, узнавать свои вещи; закреплять умения находить свой шкаф, последовательно снимать (надевать) одежду, вешать на крючки (снимать с крючков), размещать на полках (брать с полок) шкафа; развивать умения обращаться за помощью к взрослому; развивать навыки мытья рук: пользоваться мылом, намыливать руки, смывать водой; вытирать своим полотенцем, вешать его на свое место. Развивать чувство радости от возможности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самообслуживания.</w:t>
            </w:r>
          </w:p>
          <w:p w14:paraId="1A6C9121" w14:textId="48E10148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«Безопасность».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B0573" w:rsidRPr="0090177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CB057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знакомить с понятиями «правильно», «неправильно», «опасно», закреплять правила безопасного поведения на прогулке.</w:t>
            </w:r>
          </w:p>
        </w:tc>
      </w:tr>
      <w:tr w:rsidR="00C51827" w14:paraId="7EA1D0A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F9B24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382F65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птицами, за издаваемыми звуками птиц.</w:t>
            </w:r>
          </w:p>
          <w:p w14:paraId="0A7F0FFC" w14:textId="77777777" w:rsidR="00C51827" w:rsidRPr="00CB0573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794E54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B057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Развивать умение внимательно слушать звуки птиц, вызывать желание различать птиц по звукам, описывать, различать и называть их; развивать слуховое внимание, мышление.</w:t>
            </w:r>
          </w:p>
          <w:p w14:paraId="362DA20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звуков птиц.</w:t>
            </w:r>
          </w:p>
          <w:p w14:paraId="0FACAA7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Дети, вы слышите? Кто это? Как издаются звуки?</w:t>
            </w:r>
          </w:p>
          <w:p w14:paraId="6E14C0F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Да, "чик-чирик". Да, "кар-кар". Да, "гули-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гули".</w:t>
            </w:r>
          </w:p>
          <w:p w14:paraId="2D3AC75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найти тех птиц, кто чирикает. Дети определяют, что это воробей.</w:t>
            </w:r>
          </w:p>
          <w:p w14:paraId="42FE8D7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найти того, кто каркает. Дети определяют, что это ворона.</w:t>
            </w:r>
          </w:p>
          <w:p w14:paraId="3A85791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Также дети могут определить голубя по голосу.</w:t>
            </w:r>
          </w:p>
          <w:p w14:paraId="2D83ABB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Что есть у птицы?</w:t>
            </w:r>
          </w:p>
          <w:p w14:paraId="2F6074F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называют все части тела птиц, называют всех "птицы".</w:t>
            </w:r>
          </w:p>
          <w:p w14:paraId="2272D7A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то, что вечером птицы громко не кричат, замолкают.</w:t>
            </w:r>
          </w:p>
          <w:p w14:paraId="5863F53B" w14:textId="09066EB4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DC3AD41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26DA61C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побуждать к желанию накрошить корма для птиц; развивать умение включаться в посильные трудовые действия, подражая взрослому, испытывать радость.</w:t>
            </w:r>
          </w:p>
          <w:p w14:paraId="58FF6961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"Ворона и собачка".</w:t>
            </w:r>
          </w:p>
          <w:p w14:paraId="597AA61F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143E51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подражать движениям и голосам птиц; двигаться, бегать с разным темпом, не мешая друг другу.</w:t>
            </w:r>
          </w:p>
          <w:p w14:paraId="12E7254E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488ECDFE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9816D0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предметом.</w:t>
            </w:r>
          </w:p>
          <w:p w14:paraId="52896136" w14:textId="79F342E5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7B632DEE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6E5F11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перешагивания через препятствия, сохраняя равновесие;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5E8293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темнеющим небом.</w:t>
            </w:r>
          </w:p>
          <w:p w14:paraId="6AC43A56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FED58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формированию представлений детей о времени суток вечер в холодное время года; развивать цветовосприятие, наблюдательность.</w:t>
            </w:r>
          </w:p>
          <w:p w14:paraId="3F525F4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темнеющее небо, спрашивает, голубое ли небо по цвету.</w:t>
            </w:r>
          </w:p>
          <w:p w14:paraId="561D17D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Называет цвета неба (темно-синее, розовое, бордовое, темно-серое, фиолетовое).</w:t>
            </w:r>
          </w:p>
          <w:p w14:paraId="35280A5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 темнеет,</w:t>
            </w:r>
          </w:p>
          <w:p w14:paraId="5C217BC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Солнце садится,</w:t>
            </w:r>
          </w:p>
          <w:p w14:paraId="0B9668C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Становится тихо,</w:t>
            </w:r>
          </w:p>
          <w:p w14:paraId="243E217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Замолкает птица.</w:t>
            </w:r>
          </w:p>
          <w:p w14:paraId="7E977CA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солнце не светит высоко и ярко, оно прячется за деревья, за дома. Это закат. Солнце уходит на ночь, чтобы появиться утром с другой стороны света.</w:t>
            </w:r>
          </w:p>
          <w:p w14:paraId="705880C3" w14:textId="35E8B4A3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E509C33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4584FE9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действий.</w:t>
            </w:r>
          </w:p>
          <w:p w14:paraId="1D2AA689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08438906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1EC67F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(ходьба, бег). Учить ходить и бегать врассыпную, не наталкиваясь друг на друга; приучать их быстро действовать по сигналу воспитателя.</w:t>
            </w:r>
          </w:p>
          <w:p w14:paraId="272D2E07" w14:textId="03C19E76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"Идем за игрушкой"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B4B7F9D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6A6B5EE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умение детей играть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игры, в ходе которых совершенствуются основные движения (ходьба). Развивать умения ходить за зрительным объектом в одном направлении; побуждать детей ходить, не наталкиваясь друг на друга.</w:t>
            </w:r>
          </w:p>
          <w:p w14:paraId="2B218BA7" w14:textId="245FA174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40F75B03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6B57A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0EB280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транспортом.</w:t>
            </w:r>
          </w:p>
          <w:p w14:paraId="67E2DD0C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546FBA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первоначальные представления о транспорте, улице, дороге. Закреплять представления детей о транспортных средствах; закреплять правила безопасного поведения на улице, убеждать не выбегать на дорогу.</w:t>
            </w:r>
          </w:p>
          <w:p w14:paraId="0F3073BC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детей на стоящий поблизости транспорт. Закрепить название частей машины.</w:t>
            </w:r>
          </w:p>
          <w:p w14:paraId="50D4ACC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шоссе спешат машины.</w:t>
            </w:r>
          </w:p>
          <w:p w14:paraId="09F4C14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"Ш-ш-ш!" – шуршат спокойно шины</w:t>
            </w:r>
          </w:p>
          <w:p w14:paraId="0DA6C39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шипит со злом уже:</w:t>
            </w:r>
          </w:p>
          <w:p w14:paraId="51AA3DB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спеши на вираже",</w:t>
            </w:r>
          </w:p>
          <w:p w14:paraId="0B0D6DD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Еж с мешком и посошком</w:t>
            </w:r>
          </w:p>
          <w:p w14:paraId="1D3CAAD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шоссе идет пешком.</w:t>
            </w:r>
          </w:p>
          <w:p w14:paraId="28BEFF7F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"Машины".</w:t>
            </w:r>
          </w:p>
          <w:p w14:paraId="425C86C6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CD1F11A" w14:textId="77777777" w:rsidR="00D20A76" w:rsidRDefault="00D20A76" w:rsidP="00D20A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желание играть вместе с педагогом в подвижные игры с простым содержанием, несложными движениями. Развивать и совершенствовать основные движения (ходьба, бег). Учить ходить и бегать врассыпную, не наталкиваясь друг на друга; приучать их быстро действовать по сигналу воспитателя.</w:t>
            </w:r>
          </w:p>
          <w:p w14:paraId="0B14A96E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Подвижная игра </w:t>
            </w: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"Бросай мяч".</w:t>
            </w:r>
          </w:p>
          <w:p w14:paraId="32B48587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5273581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6FA9496F" w14:textId="2DAEA2A5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Подражание трудовым действиям взрослого, поручения: </w:t>
            </w:r>
          </w:p>
          <w:p w14:paraId="4C7323B4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782D9E4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умению видеть непорядок, включаться в посильные трудовые действия, собирать игрушки, подражая взрослому, испытывать радость от окончания действий.</w:t>
            </w:r>
          </w:p>
          <w:p w14:paraId="0B5F7F0D" w14:textId="18C226E5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</w:t>
            </w:r>
            <w:r w:rsid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</w:p>
          <w:p w14:paraId="6999BCD5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49EE308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прокатывания мяча по прямой;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C8ECF5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птицами вечером.</w:t>
            </w:r>
          </w:p>
          <w:p w14:paraId="24375024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790A467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наблюдать за птицами, прилетающими во двор. Формировать у детей умение замечать особенности поведения птиц вечером, развивать умение отмечать, что вечером, к ночи птицы громко не поют, больше молчат; воспитывать любознательность.</w:t>
            </w:r>
          </w:p>
          <w:p w14:paraId="1A3D8DA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оглядеться, сравнить насколько светло кругом, предлагает объяснить, почему дети еще играют, машины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ездят, люди работают, а на улице уже темнеет.</w:t>
            </w:r>
          </w:p>
          <w:p w14:paraId="467044D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Формируется и закрепляется представление о том, что день зимой короче, ночь длиннее.</w:t>
            </w:r>
          </w:p>
          <w:p w14:paraId="73A6A2BF" w14:textId="6811C203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ABE6056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5482B34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о формах заботы о птицах участка, побуждать к желанию накрошить корма для птиц; развивать умение включаться в совместную деятельность.</w:t>
            </w:r>
          </w:p>
          <w:p w14:paraId="3B6FD300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"Гнездо птицы".</w:t>
            </w:r>
          </w:p>
          <w:p w14:paraId="4BFE7107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B43051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двигаться по сигналу, бегать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врассыпную, возвращаться в круг, присаживаться на корточки.</w:t>
            </w:r>
          </w:p>
          <w:p w14:paraId="341C9D2B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Игровое упражнение "Пройди, не задень".</w:t>
            </w:r>
          </w:p>
          <w:p w14:paraId="48C63C1C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7FCCE9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(ходьба). Упражнять в ходьбе, обходя предметы; развивать вестибулярный аппарат, внимание.</w:t>
            </w:r>
          </w:p>
          <w:p w14:paraId="29694002" w14:textId="6342D72A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45C9521C" w14:textId="77777777" w:rsidR="00C51827" w:rsidRPr="00D20A7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575FDDA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проявлять интерес к выносным игрушкам, включаться в игру; развивать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ходьбы, бега, не наталкиваясь друг на друга; развивать двигательные навыки, положительные эмоции.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C73593" w14:textId="7E2F884D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(в холодный период времени).</w:t>
            </w:r>
          </w:p>
          <w:p w14:paraId="5C5EFD13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31FB65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интерес детей к природе и явлениям природы. Знакомить с растениями ближайшего окружения.</w:t>
            </w:r>
          </w:p>
          <w:p w14:paraId="32A30BC9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стынут,</w:t>
            </w:r>
          </w:p>
          <w:p w14:paraId="3407F23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Ждут тепла.</w:t>
            </w:r>
          </w:p>
          <w:p w14:paraId="2FE4EE4B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Как ждет тепла</w:t>
            </w:r>
          </w:p>
          <w:p w14:paraId="7C968EC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детвора.</w:t>
            </w:r>
          </w:p>
          <w:p w14:paraId="67F014B5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названному дереву".</w:t>
            </w:r>
          </w:p>
          <w:p w14:paraId="00574191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2E7B1B0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детей в умении находить деревья по названию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(например, тополь, ель); развивать умение бегать в одном направлении по сигналу; развивать пространственное восприятие.</w:t>
            </w:r>
          </w:p>
          <w:p w14:paraId="1314D8B4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"Бросай мяч".</w:t>
            </w:r>
          </w:p>
          <w:p w14:paraId="21CA3D85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66A6DFC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совершенствовать основные движения (бросание). Развивать умение бросать в цель с расстояния 0,5-1,5 метров. Учить правилам очередности в игре, требующим одинаковых действий с одним общим предметом.</w:t>
            </w:r>
          </w:p>
          <w:p w14:paraId="73FA76A5" w14:textId="008CFE18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Подражание трудовым действиям взрослого,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AA68256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миром)</w:t>
            </w:r>
          </w:p>
          <w:p w14:paraId="10E31AC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к выполнению простых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поручений по смахиванию снега с поверхностей с помощью веника, пластиковой лопатки; развивать умение не мешать друг другу, повторять за взрослым, испытывать радость от действий.</w:t>
            </w:r>
          </w:p>
          <w:p w14:paraId="750AF151" w14:textId="162ACDF8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 w:rsid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FD8979A" w14:textId="77777777" w:rsidR="00C51827" w:rsidRPr="00AE280B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(физическое воспитание)</w:t>
            </w:r>
          </w:p>
          <w:p w14:paraId="733CCD6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E280B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умение проявлять интерес к выносным игрушкам, включаться в игру; развивать навыки прыжков на месте, умения не сбивать дыхание; развивать двигательные навыки, положительные эмоции.</w:t>
            </w:r>
          </w:p>
        </w:tc>
      </w:tr>
      <w:tr w:rsidR="00C51827" w14:paraId="04758D36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0CF3CE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609C2C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1A54228C" w14:textId="413BA66A" w:rsidR="00C51827" w:rsidRDefault="00073A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приобщать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204BB">
              <w:rPr>
                <w:rFonts w:ascii="Times New Roman" w:eastAsia="Times New Roman" w:hAnsi="Times New Roman" w:cs="Times New Roman"/>
                <w:sz w:val="24"/>
                <w:szCs w:val="24"/>
              </w:rPr>
              <w:t>в умении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снимать варежки, класть (передавать взрослому) на сушку, выставлять обувь для сушки. Продолжать отрабатывать навыки размещения одежды по местам в шкафу.</w:t>
            </w:r>
          </w:p>
          <w:p w14:paraId="28BE112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"Наши варежки промокли. Снежных комочков сколько. Давайте выложим на сушку, согреем ручки". "В шкафчике у нас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порядок, одежду размещаем рядом".</w:t>
            </w:r>
          </w:p>
          <w:p w14:paraId="1EA5CDA8" w14:textId="2F2DC0AA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073AC2"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экономно расходовать воду, продолжать формировать навыки намыливания рук, тщательного смывания водой, находить полотенце, вытирать руки.</w:t>
            </w:r>
          </w:p>
          <w:p w14:paraId="59CF657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"Нам не до скуки, намыливаем руки. Руки - перчатки, смоем аккуратно. Полотенце свое найдем, вытрем, повесим снова. Песню споем".</w:t>
            </w:r>
          </w:p>
        </w:tc>
      </w:tr>
      <w:tr w:rsidR="00C51827" w14:paraId="2459969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B6FC7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FFAB96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(культурно-гигиенические навыки, ознакомление с окружающим миром, развитие речи и художественная литература)</w:t>
            </w:r>
          </w:p>
          <w:p w14:paraId="25664ADF" w14:textId="231CC4EF" w:rsidR="00C51827" w:rsidRDefault="00073A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84195">
              <w:rPr>
                <w:rFonts w:ascii="Times New Roman" w:eastAsia="Times New Roman" w:hAnsi="Times New Roman" w:cs="Times New Roman"/>
                <w:sz w:val="24"/>
                <w:szCs w:val="24"/>
              </w:rPr>
              <w:t>Привлечение внимания детей к пище; объяснение детям правил этикета. Развивать и поддерживать стремления и умения детей правильно держать столовые приборы (в правой либо левой руке), есть не торопясь, аккуратно; вырабатывать потребность пользоваться салфеткой, благодарить, говорить о своих желаниях.</w:t>
            </w:r>
          </w:p>
          <w:p w14:paraId="60531B6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Игровая ситуация "За кем не успела кукла Айжан?".</w:t>
            </w:r>
          </w:p>
          <w:p w14:paraId="6F4E95A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Приходи, приходи!</w:t>
            </w:r>
          </w:p>
          <w:p w14:paraId="34D02F10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 блеска кастрюли натри,</w:t>
            </w:r>
          </w:p>
          <w:p w14:paraId="31AA5B5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Ложки, поварешки,</w:t>
            </w:r>
          </w:p>
          <w:p w14:paraId="6F7F135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7915B84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Кашу сладкую готовим.</w:t>
            </w:r>
          </w:p>
          <w:p w14:paraId="514CA875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Деток наших мы накормим!</w:t>
            </w:r>
          </w:p>
          <w:p w14:paraId="04E770C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— Астарың дәмді болсын! Приятного аппетита!</w:t>
            </w:r>
          </w:p>
          <w:p w14:paraId="3DDEB885" w14:textId="6C9CE26D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«Экономия»:</w:t>
            </w:r>
            <w:r w:rsidR="00073AC2"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Задачи: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съедать свою порцию пищи.</w:t>
            </w:r>
          </w:p>
        </w:tc>
      </w:tr>
      <w:tr w:rsidR="00C51827" w14:paraId="439AE6D6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BF200C2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печатные и другие игры), изодеятельность,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13E247" w14:textId="21F9F431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 книгам: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73AC2"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рассматривание юрты, внутреннего убранства, повторение за взрослым названий предметов утвари, музыкальных инструментов.</w:t>
            </w:r>
          </w:p>
          <w:p w14:paraId="4BDC826D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развитие речи, ознакомление с окружающим миром)</w:t>
            </w:r>
          </w:p>
          <w:p w14:paraId="6584781F" w14:textId="371C6CB9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Слушание песенок Б. Бейсеновой: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"Тулпарым", </w:t>
            </w:r>
            <w:r w:rsidR="00073AC2"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имитация элементов танца.</w:t>
            </w:r>
          </w:p>
          <w:p w14:paraId="26012603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151C1862" w14:textId="5883CCCC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Аппликация: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73AC2"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наклеивание простых казахских орнаментов на середину круглого "дастархана".</w:t>
            </w:r>
          </w:p>
          <w:p w14:paraId="71E03287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(аппликация, ознакомление с окружающим миром)</w:t>
            </w:r>
          </w:p>
          <w:p w14:paraId="40FF5775" w14:textId="535494E9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игрушками-вкладышами: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073AC2" w:rsidRPr="00D20A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знакомство с игрушкой, игровыми задачами, выполнение игровых действий, эмоциональный отклик на полученный результат ("все детали спрятались в домике").</w:t>
            </w:r>
          </w:p>
          <w:p w14:paraId="1ECB0B6F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6E825253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Музыкально-ритмическое упражнение "Зимняя пляска".</w:t>
            </w:r>
          </w:p>
          <w:p w14:paraId="189D326A" w14:textId="77777777" w:rsidR="00C51827" w:rsidRPr="00073AC2" w:rsidRDefault="00084195" w:rsidP="00073AC2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(музыка, физическое воспитание)</w:t>
            </w:r>
          </w:p>
          <w:p w14:paraId="0BA492A8" w14:textId="65A15BA9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формирование оптимальной двигательной активности детей, доставление детям радости от игры.</w:t>
            </w:r>
          </w:p>
        </w:tc>
      </w:tr>
      <w:tr w:rsidR="00C51827" w14:paraId="4E5E7FBC" w14:textId="77777777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96753D" w14:textId="77777777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F1C624E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"Мы построим домики".</w:t>
            </w:r>
          </w:p>
          <w:p w14:paraId="6EF40633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229ED7C1" w14:textId="288BF84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Отрабатывать навыки приставления сверху, сбоку кубиков разного цвета; мотивировать </w:t>
            </w:r>
            <w:r w:rsidR="00073AC2">
              <w:rPr>
                <w:rFonts w:ascii="Times New Roman" w:eastAsia="Times New Roman" w:hAnsi="Times New Roman" w:cs="Times New Roman"/>
                <w:sz w:val="24"/>
                <w:szCs w:val="24"/>
              </w:rPr>
              <w:t>обыгрывания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постройки.</w:t>
            </w:r>
          </w:p>
          <w:p w14:paraId="08B1C095" w14:textId="1CC073C4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35D7B7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"Помоги матрёшкам найти свою ленту".</w:t>
            </w:r>
          </w:p>
          <w:p w14:paraId="7AA15B2C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(сенсорика)</w:t>
            </w:r>
          </w:p>
          <w:p w14:paraId="1B33A311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соотносить предметы по величине: большой матрёшке широкую ленту, маленькой матрёшке узкую ленту. Учить детей различать и называть величину предмета: узкая, широкая.</w:t>
            </w:r>
          </w:p>
          <w:p w14:paraId="27039539" w14:textId="1E25F3FB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808193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потешки "Ладушки-ладушки".</w:t>
            </w:r>
          </w:p>
          <w:p w14:paraId="0FF7C464" w14:textId="77777777" w:rsidR="00C51827" w:rsidRPr="00073AC2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(развитие речи и художественная литература)</w:t>
            </w:r>
          </w:p>
          <w:p w14:paraId="2F35D798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3A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 детей слуховое внимание, память, речь, умение выполнять действия по подражанию; вызывать интерес к устному народному творчеству.</w:t>
            </w:r>
          </w:p>
          <w:p w14:paraId="3F9C9C97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Ладушки-ладушки,</w:t>
            </w:r>
          </w:p>
          <w:p w14:paraId="7630136F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Испекли оладушки.</w:t>
            </w:r>
          </w:p>
          <w:p w14:paraId="2D668D93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окно поставили,</w:t>
            </w:r>
          </w:p>
          <w:p w14:paraId="52520ACE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Остывать оставили.</w:t>
            </w:r>
          </w:p>
          <w:p w14:paraId="307568D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Воробушки прилетали,</w:t>
            </w:r>
          </w:p>
          <w:p w14:paraId="2343B814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Оладушки расклевали.</w:t>
            </w:r>
          </w:p>
          <w:p w14:paraId="77F9A50A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Хлоп-хлоп – полетели,</w:t>
            </w:r>
          </w:p>
          <w:p w14:paraId="3F3D5F4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головку сели!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7DF1C1" w14:textId="77777777" w:rsidR="00C51827" w:rsidRPr="00066B1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"Где зайчик?".</w:t>
            </w:r>
          </w:p>
          <w:p w14:paraId="6AB0385A" w14:textId="77777777" w:rsidR="00C51827" w:rsidRPr="00066B1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3EAFB45" w14:textId="4D828A7E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произносить отчетливо отдельные гласные и согласные звуки (кроме свистящих, шипящих и сонорных). Обогащать активный словарь детей существительными, обозначающими названия игрушек. Побуждать их называть знакомые предметы, показывать их по просьбе педагога. Закреплять умение детей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пространстве; совершенствовать понимание речи взрослого; расширять словарь.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8B64262" w14:textId="77777777" w:rsidR="00C51827" w:rsidRPr="00066B16" w:rsidRDefault="0008419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с игрушкой-вкладышем.</w:t>
            </w:r>
          </w:p>
          <w:p w14:paraId="331D8BE9" w14:textId="77777777" w:rsidR="00C51827" w:rsidRPr="00066B16" w:rsidRDefault="00084195">
            <w:pPr>
              <w:widowControl w:val="0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(ознакомление с окружающим миром, сенсорика)</w:t>
            </w:r>
          </w:p>
          <w:p w14:paraId="0F8D291D" w14:textId="5D9118E9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Называть предметы и действия с ними. Упражнять в выполнении конкретных действий для конкретного объекта (просовывание предмета </w:t>
            </w:r>
            <w:r w:rsidR="00066B16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соответствующую прорезь). Создавать возможности для появления у детей позитивного настроения; развивать мышление, внимание, моторику рук.</w:t>
            </w:r>
          </w:p>
          <w:p w14:paraId="5927290B" w14:textId="227596B6" w:rsidR="00C51827" w:rsidRDefault="00C518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C51827" w14:paraId="6132DC92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A5728FD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Уход детей домой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CC35A6" w14:textId="77777777" w:rsidR="00C51827" w:rsidRDefault="0008419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66B1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"Значение беседы об окружающих явлениях", "Как ребенок может изучать свойства предметов?".</w:t>
            </w:r>
          </w:p>
        </w:tc>
      </w:tr>
    </w:tbl>
    <w:p w14:paraId="7744C0E0" w14:textId="77777777" w:rsidR="00C51827" w:rsidRDefault="00C51827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C51827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7467238F-E537-46C4-AB72-AF40C343A93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EFE7D4F2-F18C-495D-9523-583C5EE2B9CE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51827"/>
    <w:rsid w:val="00066B16"/>
    <w:rsid w:val="00073AC2"/>
    <w:rsid w:val="00084195"/>
    <w:rsid w:val="000F7F51"/>
    <w:rsid w:val="00360D15"/>
    <w:rsid w:val="004204BB"/>
    <w:rsid w:val="00440C6F"/>
    <w:rsid w:val="0045057B"/>
    <w:rsid w:val="004565E7"/>
    <w:rsid w:val="00467755"/>
    <w:rsid w:val="00507ED5"/>
    <w:rsid w:val="00566712"/>
    <w:rsid w:val="00592FF0"/>
    <w:rsid w:val="005F1D40"/>
    <w:rsid w:val="005F2609"/>
    <w:rsid w:val="00694BAC"/>
    <w:rsid w:val="00770B4D"/>
    <w:rsid w:val="00895D94"/>
    <w:rsid w:val="008B3BF1"/>
    <w:rsid w:val="00901775"/>
    <w:rsid w:val="00932C4B"/>
    <w:rsid w:val="009B3AFF"/>
    <w:rsid w:val="009D11D5"/>
    <w:rsid w:val="00A658A9"/>
    <w:rsid w:val="00AB4154"/>
    <w:rsid w:val="00AE280B"/>
    <w:rsid w:val="00B60DAE"/>
    <w:rsid w:val="00BD4097"/>
    <w:rsid w:val="00C27C74"/>
    <w:rsid w:val="00C51827"/>
    <w:rsid w:val="00CA79EA"/>
    <w:rsid w:val="00CB0573"/>
    <w:rsid w:val="00CF5B8B"/>
    <w:rsid w:val="00D02801"/>
    <w:rsid w:val="00D20A76"/>
    <w:rsid w:val="00D26FE0"/>
    <w:rsid w:val="00F054C4"/>
    <w:rsid w:val="00F13CDE"/>
    <w:rsid w:val="00F56F53"/>
    <w:rsid w:val="00FB6E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K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4038AC"/>
  <w15:docId w15:val="{AF0F29F9-0FED-483C-A9FE-8A02EC46AE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KZ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26</Pages>
  <Words>7448</Words>
  <Characters>42454</Characters>
  <Application>Microsoft Office Word</Application>
  <DocSecurity>0</DocSecurity>
  <Lines>353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3</cp:revision>
  <dcterms:created xsi:type="dcterms:W3CDTF">2026-01-16T09:42:00Z</dcterms:created>
  <dcterms:modified xsi:type="dcterms:W3CDTF">2026-05-07T16:32:00Z</dcterms:modified>
</cp:coreProperties>
</file>